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02A7" w14:textId="77777777" w:rsidR="009D1BFD" w:rsidRDefault="009D1BFD" w:rsidP="004A0842">
      <w:pPr>
        <w:spacing w:after="9"/>
        <w:ind w:left="0" w:right="15" w:firstLine="0"/>
        <w:rPr>
          <w:b/>
        </w:rPr>
      </w:pPr>
    </w:p>
    <w:p w14:paraId="672A132E" w14:textId="77777777" w:rsidR="008E3BC2" w:rsidRPr="009D1BFD" w:rsidRDefault="008E3BC2" w:rsidP="004A0842">
      <w:pPr>
        <w:spacing w:after="9"/>
        <w:ind w:left="0" w:right="15" w:firstLine="0"/>
        <w:rPr>
          <w:b/>
        </w:rPr>
      </w:pPr>
    </w:p>
    <w:p w14:paraId="167FEBB9" w14:textId="7DA41183" w:rsidR="009D1BFD" w:rsidRPr="0065674F" w:rsidRDefault="009D1BFD" w:rsidP="00945656">
      <w:pPr>
        <w:spacing w:after="10"/>
        <w:ind w:left="192" w:right="15"/>
        <w:rPr>
          <w:b/>
          <w:bCs/>
          <w:sz w:val="24"/>
          <w:szCs w:val="24"/>
        </w:rPr>
      </w:pPr>
      <w:r w:rsidRPr="009D1BFD">
        <w:tab/>
      </w:r>
      <w:r w:rsidRPr="009D1BFD">
        <w:tab/>
      </w:r>
      <w:r w:rsidRPr="009D1BFD">
        <w:tab/>
      </w:r>
      <w:r w:rsidRPr="009D1BFD">
        <w:tab/>
      </w:r>
      <w:r w:rsidRPr="009D1BFD">
        <w:tab/>
      </w:r>
      <w:r w:rsidRPr="009D1BFD">
        <w:tab/>
      </w:r>
      <w:r w:rsidRPr="0065674F">
        <w:rPr>
          <w:sz w:val="24"/>
          <w:szCs w:val="24"/>
        </w:rPr>
        <w:tab/>
      </w:r>
      <w:r w:rsidRPr="0065674F">
        <w:rPr>
          <w:b/>
          <w:bCs/>
          <w:sz w:val="24"/>
          <w:szCs w:val="24"/>
        </w:rPr>
        <w:t>UMOW</w:t>
      </w:r>
      <w:r w:rsidR="008A5EE8" w:rsidRPr="0065674F">
        <w:rPr>
          <w:b/>
          <w:bCs/>
          <w:sz w:val="24"/>
          <w:szCs w:val="24"/>
        </w:rPr>
        <w:t>A</w:t>
      </w:r>
    </w:p>
    <w:p w14:paraId="5F6F0453" w14:textId="77777777" w:rsidR="009D1BFD" w:rsidRPr="009D1BFD" w:rsidRDefault="009D1BFD" w:rsidP="008A5EE8">
      <w:pPr>
        <w:spacing w:after="10"/>
        <w:ind w:left="0" w:right="15" w:firstLine="0"/>
        <w:rPr>
          <w:b/>
          <w:bCs/>
        </w:rPr>
      </w:pPr>
    </w:p>
    <w:p w14:paraId="6D780439" w14:textId="1E149409" w:rsidR="00945656" w:rsidRPr="009D1BFD" w:rsidRDefault="00945656" w:rsidP="009D1BFD">
      <w:pPr>
        <w:spacing w:after="10"/>
        <w:ind w:left="192" w:right="15"/>
      </w:pPr>
      <w:r w:rsidRPr="009D1BFD">
        <w:t xml:space="preserve">pomiędzy: </w:t>
      </w:r>
    </w:p>
    <w:p w14:paraId="3046FFCF" w14:textId="77777777" w:rsidR="00945656" w:rsidRPr="009D1BFD" w:rsidRDefault="00945656" w:rsidP="009D1BFD">
      <w:pPr>
        <w:spacing w:after="12"/>
        <w:ind w:left="192" w:right="15"/>
      </w:pPr>
      <w:r w:rsidRPr="009D1BFD">
        <w:t xml:space="preserve">Nazwa i adres uczelni: </w:t>
      </w:r>
    </w:p>
    <w:p w14:paraId="4801D0C9" w14:textId="57579D95" w:rsidR="004A0842" w:rsidRDefault="009D1BFD" w:rsidP="009D1BFD">
      <w:pPr>
        <w:spacing w:after="9"/>
        <w:ind w:left="192" w:right="15"/>
      </w:pPr>
      <w:r>
        <w:rPr>
          <w:b/>
        </w:rPr>
        <w:t>Uniwersytetem Komisji Edukacji Narodowej w Krakowie,</w:t>
      </w:r>
      <w:r w:rsidR="00945656" w:rsidRPr="009D1BFD">
        <w:t xml:space="preserve"> </w:t>
      </w:r>
      <w:r w:rsidR="004E1812">
        <w:t xml:space="preserve">ul. Podchorążych 2, 30-084 Kraków, </w:t>
      </w:r>
      <w:r w:rsidR="00945656" w:rsidRPr="009D1BFD">
        <w:t xml:space="preserve">dalej zwanym “Uczelnią”, </w:t>
      </w:r>
    </w:p>
    <w:p w14:paraId="2ED080D7" w14:textId="750BA959" w:rsidR="00945656" w:rsidRPr="00493135" w:rsidRDefault="00945656" w:rsidP="009D1BFD">
      <w:pPr>
        <w:spacing w:after="9"/>
        <w:ind w:left="192" w:right="15"/>
      </w:pPr>
      <w:r w:rsidRPr="00493135">
        <w:t xml:space="preserve">reprezentowanym przez Pana [imię, nazwisko, funkcja]: </w:t>
      </w:r>
    </w:p>
    <w:p w14:paraId="0FEB8D61" w14:textId="5C7FB980" w:rsidR="00945656" w:rsidRPr="009D1BFD" w:rsidRDefault="00020D62" w:rsidP="004C3FEB">
      <w:pPr>
        <w:spacing w:after="4" w:line="284" w:lineRule="auto"/>
        <w:ind w:left="182" w:right="222" w:firstLine="0"/>
        <w:jc w:val="left"/>
      </w:pPr>
      <w:r w:rsidRPr="00493135">
        <w:rPr>
          <w:b/>
          <w:bCs/>
        </w:rPr>
        <w:t>dr hab. prof. UKEN Michała Rogoża</w:t>
      </w:r>
      <w:r w:rsidR="00951FC3" w:rsidRPr="00493135">
        <w:rPr>
          <w:b/>
          <w:bCs/>
        </w:rPr>
        <w:t xml:space="preserve"> – Prorektora ds</w:t>
      </w:r>
      <w:r w:rsidR="004C3FEB" w:rsidRPr="00493135">
        <w:rPr>
          <w:b/>
          <w:bCs/>
        </w:rPr>
        <w:t xml:space="preserve">. </w:t>
      </w:r>
      <w:r w:rsidR="006F2513" w:rsidRPr="00493135">
        <w:rPr>
          <w:b/>
          <w:bCs/>
        </w:rPr>
        <w:t>Nauki</w:t>
      </w:r>
      <w:r w:rsidR="00945656" w:rsidRPr="00493135">
        <w:rPr>
          <w:b/>
          <w:bCs/>
        </w:rPr>
        <w:t>,</w:t>
      </w:r>
      <w:r w:rsidR="00945656" w:rsidRPr="00493135">
        <w:t xml:space="preserve"> będąc</w:t>
      </w:r>
      <w:r w:rsidR="006920F8">
        <w:t>ego</w:t>
      </w:r>
      <w:r w:rsidR="00945656" w:rsidRPr="00493135">
        <w:t xml:space="preserve"> Beneficjentem w rozumieniu umowy o realizację i finansowanie projektu w ramach </w:t>
      </w:r>
      <w:r w:rsidR="00945656" w:rsidRPr="00493135">
        <w:rPr>
          <w:i/>
        </w:rPr>
        <w:t xml:space="preserve">Programu PROM – krótkookresowa wymiana akademicka </w:t>
      </w:r>
      <w:r w:rsidR="00945656" w:rsidRPr="00493135">
        <w:t>(dalej Program)</w:t>
      </w:r>
      <w:r w:rsidR="00FD4EAF" w:rsidRPr="00493135">
        <w:t xml:space="preserve"> nr BPI/PRO/2025/1/00020/U/00001</w:t>
      </w:r>
      <w:r w:rsidR="00945656" w:rsidRPr="00493135">
        <w:t>, zawartej z Narodową Agencją Wymiany Akademickiej, zwanej dalej „Umową z Uczelnią”</w:t>
      </w:r>
      <w:r w:rsidR="004A0842" w:rsidRPr="00493135">
        <w:t>,</w:t>
      </w:r>
      <w:r w:rsidR="00945656" w:rsidRPr="009D1BFD">
        <w:br/>
        <w:t xml:space="preserve">a </w:t>
      </w:r>
    </w:p>
    <w:p w14:paraId="5A9B6A79" w14:textId="77777777" w:rsidR="00945656" w:rsidRPr="009D1BFD" w:rsidRDefault="00945656" w:rsidP="009D1BFD">
      <w:pPr>
        <w:spacing w:after="9"/>
        <w:ind w:left="192" w:right="15"/>
      </w:pPr>
      <w:r w:rsidRPr="009D1BFD">
        <w:t xml:space="preserve">Panią/Panem: [imię i nazwisko PESEL jeżeli jest, ewentualne nr paszportu, oraz adres studenta, doktoranta lub członka kadry akademickiej, data urodzenia]: </w:t>
      </w:r>
    </w:p>
    <w:p w14:paraId="1750928E" w14:textId="41D54032" w:rsidR="00945656" w:rsidRPr="009D1BFD" w:rsidRDefault="00945656" w:rsidP="009D1BFD">
      <w:pPr>
        <w:spacing w:after="10"/>
        <w:ind w:left="192" w:right="15"/>
      </w:pPr>
      <w:r w:rsidRPr="009D1BFD">
        <w:t>…………………………………………………………………….……….…</w:t>
      </w:r>
      <w:r w:rsidR="0065674F">
        <w:t>………………………………………………..</w:t>
      </w:r>
      <w:r w:rsidRPr="009D1BFD">
        <w:t xml:space="preserve">……………………… </w:t>
      </w:r>
    </w:p>
    <w:p w14:paraId="4AF9969D" w14:textId="62F7869A" w:rsidR="009D1BFD" w:rsidRPr="009D1BFD" w:rsidRDefault="00945656" w:rsidP="009D1BFD">
      <w:pPr>
        <w:spacing w:after="12"/>
        <w:ind w:left="192" w:right="15"/>
      </w:pPr>
      <w:r w:rsidRPr="009D1BFD">
        <w:t xml:space="preserve">dalej zwaną/ </w:t>
      </w:r>
      <w:proofErr w:type="spellStart"/>
      <w:r w:rsidRPr="009D1BFD">
        <w:t>ym</w:t>
      </w:r>
      <w:proofErr w:type="spellEnd"/>
      <w:r w:rsidRPr="009D1BFD">
        <w:t xml:space="preserve"> “Uczestnikiem Projektu”</w:t>
      </w:r>
      <w:r w:rsidR="009D1BFD">
        <w:t>.</w:t>
      </w:r>
    </w:p>
    <w:p w14:paraId="3A4B81C3" w14:textId="77777777" w:rsidR="00945656" w:rsidRDefault="00945656" w:rsidP="009D1BFD">
      <w:pPr>
        <w:spacing w:after="12"/>
        <w:ind w:left="192" w:right="15"/>
      </w:pPr>
      <w:r w:rsidRPr="009D1BFD">
        <w:t xml:space="preserve">Strony ustaliły następujące warunki umowy </w:t>
      </w:r>
    </w:p>
    <w:p w14:paraId="6CA72306" w14:textId="77777777" w:rsidR="009D1BFD" w:rsidRPr="009D1BFD" w:rsidRDefault="009D1BFD" w:rsidP="00945656">
      <w:pPr>
        <w:spacing w:after="12"/>
        <w:ind w:left="192" w:right="15"/>
      </w:pPr>
    </w:p>
    <w:p w14:paraId="7DBDD8BF" w14:textId="18526105" w:rsidR="00945656" w:rsidRPr="004A0842" w:rsidRDefault="0033214B" w:rsidP="004A0842">
      <w:pPr>
        <w:spacing w:after="45" w:line="259" w:lineRule="auto"/>
        <w:ind w:left="197" w:firstLine="0"/>
        <w:jc w:val="center"/>
        <w:rPr>
          <w:b/>
        </w:rPr>
      </w:pPr>
      <w:r>
        <w:rPr>
          <w:b/>
        </w:rPr>
        <w:t xml:space="preserve">    </w:t>
      </w:r>
      <w:r w:rsidR="00945656" w:rsidRPr="004A0842">
        <w:rPr>
          <w:b/>
        </w:rPr>
        <w:t>POSTANOWIENIA UMOWY:</w:t>
      </w:r>
    </w:p>
    <w:p w14:paraId="57799076" w14:textId="77777777" w:rsidR="004A0842" w:rsidRDefault="004A0842" w:rsidP="004A0842">
      <w:pPr>
        <w:spacing w:after="45" w:line="259" w:lineRule="auto"/>
        <w:ind w:left="197" w:firstLine="0"/>
        <w:jc w:val="center"/>
        <w:rPr>
          <w:b/>
        </w:rPr>
      </w:pPr>
    </w:p>
    <w:p w14:paraId="32909FF3" w14:textId="2BEE3FA2" w:rsidR="00945656" w:rsidRPr="009D1BFD" w:rsidRDefault="004A0842" w:rsidP="004A0842">
      <w:pPr>
        <w:spacing w:after="45" w:line="259" w:lineRule="auto"/>
        <w:ind w:left="197" w:firstLine="0"/>
        <w:jc w:val="center"/>
        <w:rPr>
          <w:b/>
        </w:rPr>
      </w:pPr>
      <w:r w:rsidRPr="009D1BFD">
        <w:rPr>
          <w:b/>
        </w:rPr>
        <w:t xml:space="preserve">§ </w:t>
      </w:r>
      <w:r>
        <w:rPr>
          <w:b/>
        </w:rPr>
        <w:t>1 PRZEDMIOT UMOWY</w:t>
      </w:r>
    </w:p>
    <w:p w14:paraId="7154FC06" w14:textId="78CAB571" w:rsidR="00945656" w:rsidRPr="004A0842" w:rsidRDefault="00945656" w:rsidP="00462C5E">
      <w:pPr>
        <w:numPr>
          <w:ilvl w:val="0"/>
          <w:numId w:val="1"/>
        </w:numPr>
        <w:spacing w:after="10"/>
        <w:ind w:right="142" w:hanging="360"/>
      </w:pPr>
      <w:r w:rsidRPr="004A0842">
        <w:t xml:space="preserve">Strony wzajemnie postanowiły zrealizować wymianę stypendialną w ramach Programu </w:t>
      </w:r>
      <w:r w:rsidRPr="004A0842">
        <w:br/>
        <w:t>z zachowaniem postanowień Umowy z Uczelnią</w:t>
      </w:r>
      <w:r w:rsidR="00462C5E">
        <w:t xml:space="preserve"> nr </w:t>
      </w:r>
      <w:r w:rsidR="00462C5E" w:rsidRPr="006F2513">
        <w:t>BPI/PRO/2025/1/00020/U/00001</w:t>
      </w:r>
      <w:r w:rsidRPr="004A0842">
        <w:t xml:space="preserve">. Program jest </w:t>
      </w:r>
      <w:r w:rsidRPr="006F2513">
        <w:t>finansowany ze</w:t>
      </w:r>
      <w:r w:rsidR="004A0842" w:rsidRPr="006F2513">
        <w:t xml:space="preserve"> środków Unii Europejskiej w ramach projektu pn. „Krótkookresowa wymiana akademicka sposobem na podniesienie jakości kształcenia w instytucjach szkolnictwa wyższego i nauki” o numerze FERS.01.05-IP.08-0218/23</w:t>
      </w:r>
      <w:r w:rsidR="00462C5E">
        <w:t>.</w:t>
      </w:r>
    </w:p>
    <w:p w14:paraId="31C41E28" w14:textId="77777777" w:rsidR="005063B5" w:rsidRDefault="00945656" w:rsidP="00945656">
      <w:pPr>
        <w:numPr>
          <w:ilvl w:val="0"/>
          <w:numId w:val="1"/>
        </w:numPr>
        <w:spacing w:after="9"/>
        <w:ind w:right="142" w:hanging="360"/>
      </w:pPr>
      <w:r w:rsidRPr="009D1BFD">
        <w:t xml:space="preserve">Uczestnik Projektu oświadcza i potwierdza, że zapoznał się z dokumentacją Programu </w:t>
      </w:r>
      <w:r w:rsidRPr="009D1BFD">
        <w:br/>
        <w:t xml:space="preserve">i z obowiązkami, które zostały nałożone na niego w Umowie z Uczelnią </w:t>
      </w:r>
      <w:r w:rsidR="005063B5">
        <w:t>oraz</w:t>
      </w:r>
      <w:r w:rsidRPr="009D1BFD">
        <w:t xml:space="preserve"> regulaminie </w:t>
      </w:r>
    </w:p>
    <w:p w14:paraId="64556EB5" w14:textId="5F35E5F7" w:rsidR="00945656" w:rsidRPr="009D1BFD" w:rsidRDefault="005063B5" w:rsidP="005063B5">
      <w:pPr>
        <w:spacing w:after="9"/>
        <w:ind w:left="542" w:right="142" w:firstLine="0"/>
      </w:pPr>
      <w:r>
        <w:t xml:space="preserve">i </w:t>
      </w:r>
      <w:r w:rsidR="00945656" w:rsidRPr="009D1BFD">
        <w:t>wymienionych w nich dokumentach i akceptuje je.</w:t>
      </w:r>
      <w:r w:rsidR="00945656" w:rsidRPr="009D1BFD">
        <w:rPr>
          <w:b/>
        </w:rPr>
        <w:t xml:space="preserve"> </w:t>
      </w:r>
    </w:p>
    <w:p w14:paraId="3C8511C3" w14:textId="264307BD" w:rsidR="00945656" w:rsidRPr="009D1BFD" w:rsidRDefault="00945656" w:rsidP="00945656">
      <w:pPr>
        <w:numPr>
          <w:ilvl w:val="0"/>
          <w:numId w:val="1"/>
        </w:numPr>
        <w:spacing w:after="10"/>
        <w:ind w:right="142" w:hanging="360"/>
      </w:pPr>
      <w:r w:rsidRPr="009D1BFD">
        <w:t>Uczelnia zapewni Uczestnikowi Projektu dofinansowanie na realizację krótkiej formy kształcenia, (…………………………………………………………………………………………………………………………………………………</w:t>
      </w:r>
      <w:r w:rsidR="0065674F">
        <w:t>…………………………………………………………………………………………………………….….</w:t>
      </w:r>
      <w:r w:rsidRPr="009D1BFD">
        <w:t xml:space="preserve">…. </w:t>
      </w:r>
      <w:r w:rsidRPr="009D1BFD">
        <w:rPr>
          <w:i/>
        </w:rPr>
        <w:t>należy podać</w:t>
      </w:r>
      <w:r w:rsidR="0065674F">
        <w:rPr>
          <w:i/>
        </w:rPr>
        <w:t xml:space="preserve"> </w:t>
      </w:r>
      <w:r w:rsidRPr="009D1BFD">
        <w:rPr>
          <w:i/>
        </w:rPr>
        <w:t xml:space="preserve"> krótki opis działania wraz z terminami, w których Działanie będzie realizowane</w:t>
      </w:r>
      <w:r w:rsidRPr="009D1BFD">
        <w:t>)   zwane dalej Działaniem.</w:t>
      </w:r>
      <w:r w:rsidRPr="009D1BFD">
        <w:rPr>
          <w:b/>
        </w:rPr>
        <w:t xml:space="preserve"> </w:t>
      </w:r>
    </w:p>
    <w:p w14:paraId="580730EB" w14:textId="139FB547" w:rsidR="00945656" w:rsidRPr="009D1BFD" w:rsidRDefault="00945656" w:rsidP="00945656">
      <w:pPr>
        <w:numPr>
          <w:ilvl w:val="0"/>
          <w:numId w:val="1"/>
        </w:numPr>
        <w:spacing w:after="9"/>
        <w:ind w:right="142" w:hanging="360"/>
      </w:pPr>
      <w:r w:rsidRPr="009D1BFD">
        <w:t>Uczestnik Projektu przyjmuje dofinansowanie i zobowiązuje się zrealizować Działanie</w:t>
      </w:r>
      <w:r w:rsidR="00462C5E">
        <w:t>,</w:t>
      </w:r>
      <w:r w:rsidRPr="009D1BFD">
        <w:t xml:space="preserve"> o którym mowa w ust. 3.</w:t>
      </w:r>
      <w:r w:rsidRPr="009D1BFD">
        <w:rPr>
          <w:b/>
        </w:rPr>
        <w:t xml:space="preserve"> </w:t>
      </w:r>
    </w:p>
    <w:p w14:paraId="26EC815D" w14:textId="3BECFEA7" w:rsidR="00945656" w:rsidRPr="009D1BFD" w:rsidRDefault="00945656" w:rsidP="00945656">
      <w:pPr>
        <w:numPr>
          <w:ilvl w:val="0"/>
          <w:numId w:val="1"/>
        </w:numPr>
        <w:spacing w:after="9"/>
        <w:ind w:right="142" w:hanging="360"/>
      </w:pPr>
      <w:r w:rsidRPr="009D1BFD">
        <w:t xml:space="preserve">Weryfikacja efektów uczenia się po zakończeniu mobilności zostanie przeprowadzona przez </w:t>
      </w:r>
      <w:r w:rsidR="004E1812" w:rsidRPr="00BD12F1">
        <w:rPr>
          <w:rFonts w:ascii="Faustina" w:hAnsi="Faustina" w:cstheme="majorHAnsi"/>
          <w:color w:val="auto"/>
        </w:rPr>
        <w:t xml:space="preserve">Komisję ds. weryfikacji efektów </w:t>
      </w:r>
      <w:r w:rsidR="004E1812" w:rsidRPr="00417B11">
        <w:rPr>
          <w:rFonts w:ascii="Faustina" w:hAnsi="Faustina" w:cstheme="majorHAnsi"/>
          <w:color w:val="auto"/>
        </w:rPr>
        <w:t>uczenia się</w:t>
      </w:r>
      <w:r w:rsidRPr="00417B11">
        <w:t xml:space="preserve"> na podstawie Regulaminu - „Weryfikacja efektów uczenia się p</w:t>
      </w:r>
      <w:r w:rsidR="00671011">
        <w:t xml:space="preserve">rzez </w:t>
      </w:r>
      <w:r w:rsidR="002736BC">
        <w:t>uczestników</w:t>
      </w:r>
      <w:r w:rsidRPr="00417B11">
        <w:t xml:space="preserve"> mobilności”.</w:t>
      </w:r>
    </w:p>
    <w:p w14:paraId="5A2B8607" w14:textId="77777777" w:rsidR="00945656" w:rsidRPr="009D1BFD" w:rsidRDefault="00945656" w:rsidP="00945656">
      <w:pPr>
        <w:numPr>
          <w:ilvl w:val="0"/>
          <w:numId w:val="1"/>
        </w:numPr>
        <w:spacing w:after="1"/>
        <w:ind w:right="142" w:hanging="360"/>
      </w:pPr>
      <w:r w:rsidRPr="009D1BFD">
        <w:t xml:space="preserve">Uczestnik Projektu oświadcza, że zapoznał się i akceptuje warunki niniejszej umowy. Wprowadzenie jakichkolwiek zmian do niniejszej umowy wymaga formy pisemnej pod rygorem nieważności. </w:t>
      </w:r>
      <w:r w:rsidRPr="009D1BFD">
        <w:rPr>
          <w:b/>
        </w:rPr>
        <w:t xml:space="preserve"> </w:t>
      </w:r>
    </w:p>
    <w:p w14:paraId="31D17F85" w14:textId="160EB6BE" w:rsidR="005F2CD2" w:rsidRDefault="005F2CD2" w:rsidP="005F2CD2">
      <w:pPr>
        <w:numPr>
          <w:ilvl w:val="0"/>
          <w:numId w:val="1"/>
        </w:numPr>
        <w:spacing w:after="1"/>
        <w:ind w:right="142" w:hanging="360"/>
      </w:pPr>
      <w:r w:rsidRPr="009D1BFD">
        <w:t xml:space="preserve">Stroną odpowiedzialną za wykupienie ubezpieczenia na czas mobilności jest Uczestnik Projektu. Ubezpieczenie </w:t>
      </w:r>
      <w:r>
        <w:t>powinno obejmować</w:t>
      </w:r>
      <w:r w:rsidRPr="009D1BFD">
        <w:t xml:space="preserve"> co najmniej ubezpieczenie zdrowotne, odpowiedzialności cywilnej oraz następstw nieszczęśliwych wypadków. </w:t>
      </w:r>
    </w:p>
    <w:p w14:paraId="2EB3C1E3" w14:textId="72437F8E" w:rsidR="00945656" w:rsidRDefault="00945656" w:rsidP="006F7A37">
      <w:pPr>
        <w:spacing w:after="1"/>
        <w:ind w:left="542" w:right="142" w:firstLine="0"/>
      </w:pPr>
    </w:p>
    <w:p w14:paraId="505A29EC" w14:textId="77777777" w:rsidR="007B1D9E" w:rsidRPr="007B1D9E" w:rsidRDefault="007B1D9E" w:rsidP="007B1D9E">
      <w:pPr>
        <w:spacing w:after="1"/>
        <w:ind w:right="142"/>
      </w:pPr>
    </w:p>
    <w:p w14:paraId="577DB510" w14:textId="77777777" w:rsidR="006F7A37" w:rsidRDefault="006F7A37" w:rsidP="00252663">
      <w:pPr>
        <w:spacing w:after="45" w:line="259" w:lineRule="auto"/>
        <w:ind w:left="3029" w:firstLine="0"/>
        <w:rPr>
          <w:b/>
        </w:rPr>
      </w:pPr>
    </w:p>
    <w:p w14:paraId="0F105E89" w14:textId="22815A9B" w:rsidR="007B1D9E" w:rsidRPr="007B1D9E" w:rsidRDefault="007B1D9E" w:rsidP="00252663">
      <w:pPr>
        <w:spacing w:after="45" w:line="259" w:lineRule="auto"/>
        <w:ind w:left="3029" w:firstLine="0"/>
        <w:rPr>
          <w:b/>
        </w:rPr>
      </w:pPr>
      <w:r w:rsidRPr="009D1BFD">
        <w:rPr>
          <w:b/>
        </w:rPr>
        <w:t xml:space="preserve">§ </w:t>
      </w:r>
      <w:r>
        <w:rPr>
          <w:b/>
        </w:rPr>
        <w:t>2 CZAS TRWANIA UMOWY</w:t>
      </w:r>
    </w:p>
    <w:p w14:paraId="4121E6C6" w14:textId="77777777" w:rsidR="00945656" w:rsidRPr="009D1BFD" w:rsidRDefault="00945656" w:rsidP="00945656">
      <w:pPr>
        <w:numPr>
          <w:ilvl w:val="0"/>
          <w:numId w:val="2"/>
        </w:numPr>
        <w:spacing w:after="5"/>
        <w:ind w:right="15" w:hanging="427"/>
      </w:pPr>
      <w:r w:rsidRPr="009D1BFD">
        <w:t xml:space="preserve">Umowa wchodzi w życie w dniu jej zawarcia tj. po podpisaniu przez ostatnią ze stron. </w:t>
      </w:r>
    </w:p>
    <w:p w14:paraId="0DE01D14" w14:textId="79EA9349" w:rsidR="00945656" w:rsidRPr="009D1BFD" w:rsidRDefault="00945656" w:rsidP="007B1D9E">
      <w:pPr>
        <w:numPr>
          <w:ilvl w:val="0"/>
          <w:numId w:val="2"/>
        </w:numPr>
        <w:spacing w:after="0"/>
        <w:ind w:right="15" w:hanging="427"/>
      </w:pPr>
      <w:r w:rsidRPr="009D1BFD">
        <w:t>Działanie rozpocznie się w dniu………</w:t>
      </w:r>
      <w:r w:rsidR="007B1D9E">
        <w:t>…</w:t>
      </w:r>
      <w:r w:rsidR="00DA4E1C">
        <w:t>…….</w:t>
      </w:r>
      <w:r w:rsidRPr="009D1BFD">
        <w:t>…….. a zakończy w dniu……</w:t>
      </w:r>
      <w:r w:rsidR="00DA4E1C">
        <w:t>……..</w:t>
      </w:r>
      <w:r w:rsidR="007B1D9E">
        <w:t>…</w:t>
      </w:r>
      <w:r w:rsidRPr="009D1BFD">
        <w:t>…………….</w:t>
      </w:r>
      <w:r w:rsidRPr="009D1BFD">
        <w:rPr>
          <w:color w:val="7030A0"/>
        </w:rPr>
        <w:t>.</w:t>
      </w:r>
      <w:r w:rsidRPr="009D1BFD">
        <w:t xml:space="preserve"> </w:t>
      </w:r>
    </w:p>
    <w:p w14:paraId="69C83C90" w14:textId="77777777" w:rsidR="00945656" w:rsidRPr="009D1BFD" w:rsidRDefault="00945656" w:rsidP="00945656">
      <w:pPr>
        <w:spacing w:after="3" w:line="259" w:lineRule="auto"/>
        <w:ind w:left="197" w:firstLine="0"/>
        <w:jc w:val="center"/>
        <w:rPr>
          <w:b/>
        </w:rPr>
      </w:pPr>
    </w:p>
    <w:p w14:paraId="41C85846" w14:textId="77777777" w:rsidR="00945656" w:rsidRPr="009D1BFD" w:rsidRDefault="00945656" w:rsidP="007B1D9E">
      <w:pPr>
        <w:spacing w:after="3" w:line="259" w:lineRule="auto"/>
        <w:ind w:left="2321" w:firstLine="511"/>
        <w:rPr>
          <w:b/>
        </w:rPr>
      </w:pPr>
      <w:r w:rsidRPr="009D1BFD">
        <w:rPr>
          <w:b/>
        </w:rPr>
        <w:t>§ 3 – DOFINANSOWANIE DZIAŁANIA</w:t>
      </w:r>
    </w:p>
    <w:p w14:paraId="7E1E31CF" w14:textId="69B9D687" w:rsidR="008A5EE8" w:rsidRDefault="00945656" w:rsidP="00945656">
      <w:pPr>
        <w:numPr>
          <w:ilvl w:val="0"/>
          <w:numId w:val="3"/>
        </w:numPr>
        <w:spacing w:after="10"/>
        <w:ind w:right="145" w:hanging="360"/>
      </w:pPr>
      <w:r w:rsidRPr="009D1BFD">
        <w:t>Dofinansowanie kosztów związanych z Działaniem wynosi …</w:t>
      </w:r>
      <w:r w:rsidR="00DA4E1C">
        <w:t>…………</w:t>
      </w:r>
      <w:r w:rsidR="00E716BF">
        <w:t>…..</w:t>
      </w:r>
      <w:r w:rsidR="00DA4E1C">
        <w:t>.</w:t>
      </w:r>
      <w:r w:rsidRPr="009D1BFD">
        <w:t>…</w:t>
      </w:r>
      <w:r w:rsidR="007B1D9E">
        <w:t>…</w:t>
      </w:r>
      <w:r w:rsidR="008A5EE8">
        <w:t>….</w:t>
      </w:r>
      <w:r w:rsidRPr="009D1BFD">
        <w:t>… PLN, słownie…</w:t>
      </w:r>
      <w:r w:rsidR="008A5EE8">
        <w:t>………………</w:t>
      </w:r>
      <w:r w:rsidR="00E716BF">
        <w:t>…………</w:t>
      </w:r>
      <w:r w:rsidRPr="009D1BFD">
        <w:t>…………</w:t>
      </w:r>
      <w:r w:rsidR="008A5EE8">
        <w:t>…………</w:t>
      </w:r>
      <w:r w:rsidRPr="009D1BFD">
        <w:t>………….</w:t>
      </w:r>
      <w:r w:rsidR="008A5EE8">
        <w:t xml:space="preserve"> </w:t>
      </w:r>
      <w:r w:rsidRPr="009D1BFD">
        <w:t xml:space="preserve">Na powyższą kwotę składa się kwota stypendium </w:t>
      </w:r>
    </w:p>
    <w:p w14:paraId="609E67F0" w14:textId="7537EF7F" w:rsidR="008A5EE8" w:rsidRDefault="00945656" w:rsidP="008A5EE8">
      <w:pPr>
        <w:spacing w:after="10"/>
        <w:ind w:left="542" w:right="145" w:firstLine="0"/>
      </w:pPr>
      <w:r w:rsidRPr="009D1BFD">
        <w:t>w wysokości</w:t>
      </w:r>
      <w:r w:rsidR="00E716BF">
        <w:t xml:space="preserve"> </w:t>
      </w:r>
      <w:r w:rsidRPr="009D1BFD">
        <w:t>…</w:t>
      </w:r>
      <w:r w:rsidR="00E716BF">
        <w:t>……………</w:t>
      </w:r>
      <w:r w:rsidRPr="009D1BFD">
        <w:t>…………</w:t>
      </w:r>
      <w:r w:rsidR="008A5EE8">
        <w:t>…</w:t>
      </w:r>
      <w:r w:rsidRPr="009D1BFD">
        <w:t xml:space="preserve">…, kwota przeznaczona na koszty utrzymania i zakwaterowania </w:t>
      </w:r>
    </w:p>
    <w:p w14:paraId="3DEF47DA" w14:textId="002E1D9C" w:rsidR="00945656" w:rsidRDefault="00945656" w:rsidP="008A5EE8">
      <w:pPr>
        <w:spacing w:after="10"/>
        <w:ind w:left="542" w:right="145" w:firstLine="0"/>
      </w:pPr>
      <w:r w:rsidRPr="009D1BFD">
        <w:t>w wysokości</w:t>
      </w:r>
      <w:r w:rsidR="00E716BF">
        <w:t xml:space="preserve"> </w:t>
      </w:r>
      <w:r w:rsidRPr="009D1BFD">
        <w:t>………</w:t>
      </w:r>
      <w:r w:rsidR="00E716BF">
        <w:t>....……….</w:t>
      </w:r>
      <w:r w:rsidRPr="009D1BFD">
        <w:t>…</w:t>
      </w:r>
      <w:r w:rsidR="008A5EE8">
        <w:t>….</w:t>
      </w:r>
      <w:r w:rsidRPr="009D1BFD">
        <w:t>……</w:t>
      </w:r>
      <w:r w:rsidR="00E716BF">
        <w:t xml:space="preserve"> </w:t>
      </w:r>
      <w:r w:rsidRPr="009D1BFD">
        <w:t>oraz kwota przeznaczona na koszty podróży w wysokości …</w:t>
      </w:r>
      <w:r w:rsidR="00E716BF">
        <w:t>…………..</w:t>
      </w:r>
      <w:r w:rsidRPr="009D1BFD">
        <w:t>…</w:t>
      </w:r>
      <w:r w:rsidR="00E716BF">
        <w:t>….</w:t>
      </w:r>
      <w:r w:rsidR="008A5EE8">
        <w:t>….</w:t>
      </w:r>
      <w:r w:rsidRPr="009D1BFD">
        <w:t>…..</w:t>
      </w:r>
      <w:r w:rsidR="00BD4268">
        <w:t>,</w:t>
      </w:r>
      <w:r w:rsidR="008A5EE8">
        <w:t xml:space="preserve"> </w:t>
      </w:r>
      <w:r w:rsidRPr="009D1BFD">
        <w:t>a także ………………</w:t>
      </w:r>
      <w:r w:rsidR="00E716BF">
        <w:t>….</w:t>
      </w:r>
      <w:r w:rsidRPr="009D1BFD">
        <w:t>………</w:t>
      </w:r>
      <w:r w:rsidR="008A5EE8">
        <w:t>…………………………………..</w:t>
      </w:r>
      <w:r w:rsidRPr="009D1BFD">
        <w:t xml:space="preserve">..(wymienić ewentualne inne koszty Działania). </w:t>
      </w:r>
    </w:p>
    <w:p w14:paraId="4E7F66E6" w14:textId="4B8E999F" w:rsidR="00657795" w:rsidRPr="009D1BFD" w:rsidRDefault="00657795" w:rsidP="00657795">
      <w:pPr>
        <w:numPr>
          <w:ilvl w:val="0"/>
          <w:numId w:val="3"/>
        </w:numPr>
        <w:spacing w:after="0"/>
        <w:ind w:left="538" w:right="147" w:hanging="357"/>
      </w:pPr>
      <w:r w:rsidRPr="00657795">
        <w:t>Uczestnik Projektu zobowiązuje się do wypełnienia ankiety ewaluacyjne</w:t>
      </w:r>
      <w:r w:rsidR="00E31551">
        <w:t xml:space="preserve">j </w:t>
      </w:r>
      <w:r w:rsidRPr="00657795">
        <w:t>w terminie 14 dni od dnia zakończenia Działania.</w:t>
      </w:r>
      <w:r w:rsidR="00E31551">
        <w:t xml:space="preserve"> </w:t>
      </w:r>
    </w:p>
    <w:p w14:paraId="3990A84C" w14:textId="29EA5D45" w:rsidR="00657795" w:rsidRPr="009D1BFD" w:rsidRDefault="004D5366" w:rsidP="00945656">
      <w:pPr>
        <w:numPr>
          <w:ilvl w:val="0"/>
          <w:numId w:val="3"/>
        </w:numPr>
        <w:spacing w:after="10"/>
        <w:ind w:right="145" w:hanging="360"/>
      </w:pPr>
      <w:r w:rsidRPr="004D5366">
        <w:t>Uczestnik Projektu zobowiązany jest do dostarczenia, w zależności od charakteru Działania, stosownego pisemnego potwierdzenia realizacji programu w instytucji zagranicznej w terminie 14 dni od dnia zakończenia Działania. Potwierdzenie to może mieć w szczególności formę</w:t>
      </w:r>
      <w:r w:rsidR="002736BC">
        <w:t>:</w:t>
      </w:r>
      <w:r w:rsidRPr="004D5366">
        <w:t xml:space="preserve"> dokumentu potwierdzającego udział w </w:t>
      </w:r>
      <w:r w:rsidR="00B233D2">
        <w:t>Działaniu</w:t>
      </w:r>
      <w:r w:rsidRPr="004D5366">
        <w:t>, zaświadczenia o udziale w konferencji, certyfikatu ukończenia kursu, raportu z przeprowadzonych badań lub innych oficjalnych dokumentów wydanych przez instytucję zagraniczną.</w:t>
      </w:r>
    </w:p>
    <w:p w14:paraId="1FA4488B" w14:textId="15F2839E" w:rsidR="00945656" w:rsidRDefault="006D465E" w:rsidP="00945656">
      <w:pPr>
        <w:numPr>
          <w:ilvl w:val="0"/>
          <w:numId w:val="3"/>
        </w:numPr>
        <w:spacing w:after="10"/>
        <w:ind w:right="145" w:hanging="360"/>
      </w:pPr>
      <w:r w:rsidRPr="006D465E">
        <w:t xml:space="preserve">Uczestnik Projektu otrzyma certyfikat potwierdzający prawidłową realizację Działania po potwierdzeniu nabytych kompetencji przez Komisję ds. weryfikacji efektów uczenia się. </w:t>
      </w:r>
    </w:p>
    <w:p w14:paraId="66805AB4" w14:textId="3DDE2226" w:rsidR="00877134" w:rsidRPr="006D465E" w:rsidRDefault="00877134" w:rsidP="00B233D2">
      <w:pPr>
        <w:numPr>
          <w:ilvl w:val="0"/>
          <w:numId w:val="3"/>
        </w:numPr>
        <w:spacing w:after="10"/>
        <w:ind w:right="145" w:hanging="360"/>
      </w:pPr>
      <w:r w:rsidRPr="00877134">
        <w:t xml:space="preserve">W przypadku publikacji opracowań lub materiałów naukowych powstałych w wyniku Działania, Uczestnik zobowiązany jest do zamieszczenia znaku Funduszy Europejskich, znaku barw Rzeczypospolitej Polskiej (w przypadku wersji </w:t>
      </w:r>
      <w:proofErr w:type="spellStart"/>
      <w:r w:rsidRPr="00877134">
        <w:t>pełnokolorowej</w:t>
      </w:r>
      <w:proofErr w:type="spellEnd"/>
      <w:r w:rsidRPr="00877134">
        <w:t xml:space="preserve">), znaku Unii Europejskiej, logo NAWA oraz informacji, że publikacja została sfinansowana w ramach Programu PROM – krótkookresowa wymiana akademicka </w:t>
      </w:r>
      <w:r w:rsidR="0033214B" w:rsidRPr="006F2513">
        <w:t>finansowan</w:t>
      </w:r>
      <w:r w:rsidR="0033214B">
        <w:t>ego</w:t>
      </w:r>
      <w:r w:rsidR="0033214B" w:rsidRPr="006F2513">
        <w:t xml:space="preserve"> ze środków Unii Europejskiej w ramach projektu pn. „Krótkookresowa wymiana akademicka sposobem na podniesienie jakości kształcenia w instytucjach szkolnictwa wyższego i nauki” o numerze FERS.01.05-IP.08-0218/23</w:t>
      </w:r>
      <w:r w:rsidR="0033214B">
        <w:t>,</w:t>
      </w:r>
      <w:r w:rsidR="00B233D2" w:rsidRPr="00877134">
        <w:t xml:space="preserve"> </w:t>
      </w:r>
      <w:r w:rsidRPr="00877134">
        <w:t>na podstawie umowy finansowej nr BPI/PRO/2025/1/00020/U/00001</w:t>
      </w:r>
      <w:r w:rsidR="00175D44">
        <w:t xml:space="preserve"> zawartej z Narodową Agencją Wymiany Akademickiej.</w:t>
      </w:r>
    </w:p>
    <w:p w14:paraId="6A64B06C" w14:textId="471DA736" w:rsidR="00657795" w:rsidRPr="009D1BFD" w:rsidRDefault="00657795" w:rsidP="00945656">
      <w:pPr>
        <w:numPr>
          <w:ilvl w:val="0"/>
          <w:numId w:val="3"/>
        </w:numPr>
        <w:spacing w:after="10"/>
        <w:ind w:right="145" w:hanging="360"/>
      </w:pPr>
      <w:r w:rsidRPr="00657795">
        <w:t>W przypadku niewywiązania się przez Uczestnika Projektu z obowiązku dostarczenia dokumentów, o których mowa powyżej, Uczestnik Projektu zobowiązany jest do zwrotu całości otrzymanej kwoty zaliczki.</w:t>
      </w:r>
    </w:p>
    <w:p w14:paraId="2EE352F3" w14:textId="77777777" w:rsidR="00252663" w:rsidRDefault="00252663" w:rsidP="00657795">
      <w:pPr>
        <w:spacing w:after="0" w:line="259" w:lineRule="auto"/>
        <w:ind w:left="0" w:right="147" w:firstLine="0"/>
      </w:pPr>
    </w:p>
    <w:p w14:paraId="28B2F096" w14:textId="79D76D4B" w:rsidR="00945656" w:rsidRPr="009D1BFD" w:rsidRDefault="002F02F5" w:rsidP="002F02F5">
      <w:pPr>
        <w:spacing w:after="3" w:line="259" w:lineRule="auto"/>
        <w:ind w:left="2494" w:firstLine="0"/>
        <w:rPr>
          <w:b/>
        </w:rPr>
      </w:pPr>
      <w:r>
        <w:rPr>
          <w:b/>
        </w:rPr>
        <w:t xml:space="preserve"> </w:t>
      </w:r>
      <w:r w:rsidR="00252663" w:rsidRPr="009D1BFD">
        <w:rPr>
          <w:b/>
        </w:rPr>
        <w:t xml:space="preserve">§ </w:t>
      </w:r>
      <w:r w:rsidR="00252663">
        <w:rPr>
          <w:b/>
        </w:rPr>
        <w:t>4 – PŁATNOŚĆ NA RZECZ UCZESTNIKA PROJEKTU</w:t>
      </w:r>
    </w:p>
    <w:p w14:paraId="73C469E1" w14:textId="77777777" w:rsidR="00945656" w:rsidRPr="00E31551" w:rsidRDefault="00945656" w:rsidP="00945656">
      <w:pPr>
        <w:numPr>
          <w:ilvl w:val="0"/>
          <w:numId w:val="4"/>
        </w:numPr>
        <w:spacing w:after="9"/>
        <w:ind w:right="143" w:hanging="358"/>
      </w:pPr>
      <w:r w:rsidRPr="00E31551">
        <w:t xml:space="preserve">W ciągu 14 dni od wejścia w życie niniejszej umowy zostanie zlecona na rzecz Uczestnika Projektu płatność zaliczkowa w wysokości 80% kwoty określonej w § 3 pkt. 1. </w:t>
      </w:r>
    </w:p>
    <w:p w14:paraId="511ED034" w14:textId="4C6D1D61" w:rsidR="00945656" w:rsidRPr="009D1BFD" w:rsidRDefault="00AB3CEE" w:rsidP="00945656">
      <w:pPr>
        <w:numPr>
          <w:ilvl w:val="0"/>
          <w:numId w:val="4"/>
        </w:numPr>
        <w:spacing w:after="10"/>
        <w:ind w:right="143" w:hanging="358"/>
      </w:pPr>
      <w:r w:rsidRPr="00AB3CEE">
        <w:t>Pozostała część wsparcia finansowego zostanie wypłacona Uczestnikowi Projektu w ciągu 30 dni kalendarzowych od dnia złożenia</w:t>
      </w:r>
      <w:r>
        <w:t xml:space="preserve"> </w:t>
      </w:r>
      <w:r w:rsidRPr="00AB3CEE">
        <w:t>wypełnionej ankiety ewaluacyjnej oraz potwierdzenia realizacji programu wydanego przez instytucję zagraniczną.</w:t>
      </w:r>
      <w:r>
        <w:t xml:space="preserve"> </w:t>
      </w:r>
      <w:r w:rsidRPr="00AB3CEE">
        <w:t>W przypadku zaistnienia okoliczności uzasadniających zwrot środków, Uczelnia wystawi polecenie zwrotu należnej kwoty.</w:t>
      </w:r>
      <w:r w:rsidR="00945656" w:rsidRPr="009D1BFD">
        <w:t xml:space="preserve"> </w:t>
      </w:r>
    </w:p>
    <w:p w14:paraId="26263149" w14:textId="237A1A93" w:rsidR="00945656" w:rsidRDefault="00945656" w:rsidP="00945656">
      <w:pPr>
        <w:numPr>
          <w:ilvl w:val="0"/>
          <w:numId w:val="4"/>
        </w:numPr>
        <w:spacing w:after="9"/>
        <w:ind w:right="143" w:hanging="358"/>
      </w:pPr>
      <w:r w:rsidRPr="009D1BFD">
        <w:t xml:space="preserve">Jeżeli kwota środków przekazanych Uczestnikowi Projektu zgodnie z § 4 ust. 1 przewyższy kwotę należną, Uczestnik Projektu zobowiązany jest do zwrotu kwoty stanowiącej różnicę pomiędzy kwotą wypłaconą, a kwotą mu należną w terminie 7 dni od akceptacji przez Uczelnię </w:t>
      </w:r>
      <w:r w:rsidR="00B233D2">
        <w:t>r</w:t>
      </w:r>
      <w:r w:rsidRPr="009D1BFD">
        <w:t xml:space="preserve">ozliczenia </w:t>
      </w:r>
      <w:r w:rsidRPr="009D1BFD">
        <w:lastRenderedPageBreak/>
        <w:t xml:space="preserve">finansowego wyjazdu. Środki finansowe zwrócone przez Uczestnika Projektu, o których mowa w zdaniu poprzednim stanowią środki niewykorzystane w rozumieniu Umowy z Uczelnią.   </w:t>
      </w:r>
    </w:p>
    <w:p w14:paraId="46515293" w14:textId="77777777" w:rsidR="009051F3" w:rsidRPr="009D1BFD" w:rsidRDefault="009051F3" w:rsidP="00175D44">
      <w:pPr>
        <w:spacing w:after="9"/>
        <w:ind w:left="0" w:right="143" w:firstLine="0"/>
      </w:pPr>
    </w:p>
    <w:p w14:paraId="223D818E" w14:textId="77777777" w:rsidR="00945656" w:rsidRPr="009D1BFD" w:rsidRDefault="00945656" w:rsidP="00945656">
      <w:pPr>
        <w:numPr>
          <w:ilvl w:val="0"/>
          <w:numId w:val="4"/>
        </w:numPr>
        <w:spacing w:after="9"/>
        <w:ind w:left="538" w:right="142" w:hanging="357"/>
      </w:pPr>
      <w:r w:rsidRPr="009D1BFD">
        <w:t>Płatności będą realizowane przelewem bankowym na konto uczestnika:</w:t>
      </w:r>
    </w:p>
    <w:p w14:paraId="4FF863E1" w14:textId="77777777" w:rsidR="00851969" w:rsidRDefault="00851969" w:rsidP="00945656">
      <w:pPr>
        <w:spacing w:after="9"/>
        <w:ind w:left="540" w:right="143" w:firstLine="0"/>
      </w:pPr>
    </w:p>
    <w:p w14:paraId="2C9FFBBB" w14:textId="163A270A" w:rsidR="00945656" w:rsidRPr="009D1BFD" w:rsidRDefault="00945656" w:rsidP="00945656">
      <w:pPr>
        <w:spacing w:after="9"/>
        <w:ind w:left="540" w:right="143" w:firstLine="0"/>
      </w:pPr>
      <w:r w:rsidRPr="009D1BFD">
        <w:t>Nazwa banku: ……</w:t>
      </w:r>
      <w:r w:rsidR="00C463B3">
        <w:t>……………………………………………</w:t>
      </w:r>
      <w:r w:rsidR="008A5EE8">
        <w:t>…………………………………….</w:t>
      </w:r>
    </w:p>
    <w:p w14:paraId="1088F1EE" w14:textId="05890750" w:rsidR="00945656" w:rsidRPr="009D1BFD" w:rsidRDefault="00C10DCD" w:rsidP="00945656">
      <w:pPr>
        <w:spacing w:after="9"/>
        <w:ind w:left="540" w:right="143" w:firstLine="0"/>
      </w:pPr>
      <w:r>
        <w:t>N</w:t>
      </w:r>
      <w:r w:rsidR="00945656" w:rsidRPr="009D1BFD">
        <w:t>azwa posiadacza rachunku: ……</w:t>
      </w:r>
      <w:r w:rsidR="00C463B3">
        <w:t>……………………</w:t>
      </w:r>
      <w:r w:rsidR="008A5EE8">
        <w:t>……………………………………..</w:t>
      </w:r>
    </w:p>
    <w:p w14:paraId="70B5E564" w14:textId="7C05E1AE" w:rsidR="00945656" w:rsidRPr="009D1BFD" w:rsidRDefault="00945656" w:rsidP="00945656">
      <w:pPr>
        <w:spacing w:after="9"/>
        <w:ind w:left="540" w:right="143" w:firstLine="0"/>
      </w:pPr>
      <w:r w:rsidRPr="009D1BFD">
        <w:t>IBAN</w:t>
      </w:r>
      <w:r w:rsidR="00B51AAF">
        <w:t>:………………………………………</w:t>
      </w:r>
      <w:r w:rsidR="00C463B3">
        <w:t>…………………….…</w:t>
      </w:r>
      <w:r w:rsidR="008A5EE8">
        <w:t>…………………………………….</w:t>
      </w:r>
    </w:p>
    <w:p w14:paraId="0D2E146F" w14:textId="422285F7" w:rsidR="00945656" w:rsidRPr="009D1BFD" w:rsidRDefault="00B51AAF" w:rsidP="00945656">
      <w:pPr>
        <w:spacing w:after="9"/>
        <w:ind w:left="540" w:right="143" w:firstLine="0"/>
      </w:pPr>
      <w:r>
        <w:t>SWIFT:</w:t>
      </w:r>
      <w:r w:rsidR="00945656" w:rsidRPr="009D1BFD">
        <w:t>………</w:t>
      </w:r>
      <w:r>
        <w:t>………………</w:t>
      </w:r>
      <w:r w:rsidR="00417B11">
        <w:t>……</w:t>
      </w:r>
      <w:r w:rsidR="008A5EE8">
        <w:t>………………………………………………………………………</w:t>
      </w:r>
      <w:r w:rsidR="00945656" w:rsidRPr="009D1BFD">
        <w:t xml:space="preserve">                                    </w:t>
      </w:r>
    </w:p>
    <w:p w14:paraId="3BD29767" w14:textId="77777777" w:rsidR="00945656" w:rsidRPr="009D1BFD" w:rsidRDefault="00945656" w:rsidP="00945656">
      <w:pPr>
        <w:spacing w:after="9"/>
        <w:ind w:left="540" w:right="143" w:firstLine="0"/>
        <w:jc w:val="center"/>
        <w:rPr>
          <w:b/>
        </w:rPr>
      </w:pPr>
    </w:p>
    <w:p w14:paraId="19072349" w14:textId="77777777" w:rsidR="00945656" w:rsidRPr="009D1BFD" w:rsidRDefault="00945656" w:rsidP="002F02F5">
      <w:pPr>
        <w:spacing w:after="9"/>
        <w:ind w:left="1956" w:right="143" w:firstLine="168"/>
        <w:rPr>
          <w:b/>
        </w:rPr>
      </w:pPr>
      <w:r w:rsidRPr="009D1BFD">
        <w:rPr>
          <w:b/>
        </w:rPr>
        <w:t>§ 5 – OBOWIĄZUJĄCE PRAWO I JURYSDYKCJA SĄDOWA</w:t>
      </w:r>
    </w:p>
    <w:p w14:paraId="41E16B54" w14:textId="77777777" w:rsidR="00945656" w:rsidRDefault="00945656" w:rsidP="00945656">
      <w:pPr>
        <w:spacing w:after="9"/>
        <w:ind w:left="192" w:right="147"/>
      </w:pPr>
      <w:r w:rsidRPr="009D1BFD">
        <w:t xml:space="preserve">Przyznanie i wypłata dofinansowania w ramach Programu jest dokonywana na podstawie postanowień niniejszej umowy, przy uwzględnieniu zapisów Umowy z Uczelnią. Wszelkie sprawy sporne związane </w:t>
      </w:r>
      <w:r w:rsidRPr="009D1BFD">
        <w:br/>
        <w:t xml:space="preserve">z niniejszą umową będą rozstrzygane zgodnie z prawodawstwem polskim. </w:t>
      </w:r>
    </w:p>
    <w:p w14:paraId="7C8F7432" w14:textId="77777777" w:rsidR="002F02F5" w:rsidRDefault="002F02F5" w:rsidP="00945656">
      <w:pPr>
        <w:spacing w:after="9"/>
        <w:ind w:left="192" w:right="147"/>
      </w:pPr>
    </w:p>
    <w:p w14:paraId="372A6E41" w14:textId="44F89C47" w:rsidR="00945656" w:rsidRPr="00A51BFF" w:rsidRDefault="002F02F5" w:rsidP="00A51BFF">
      <w:pPr>
        <w:spacing w:after="9"/>
        <w:ind w:left="192" w:right="147"/>
        <w:jc w:val="center"/>
      </w:pPr>
      <w:r w:rsidRPr="009D1BFD">
        <w:rPr>
          <w:b/>
        </w:rPr>
        <w:t xml:space="preserve">§ </w:t>
      </w:r>
      <w:r>
        <w:rPr>
          <w:b/>
        </w:rPr>
        <w:t>6</w:t>
      </w:r>
      <w:r w:rsidRPr="009D1BFD">
        <w:rPr>
          <w:b/>
        </w:rPr>
        <w:t xml:space="preserve"> –</w:t>
      </w:r>
      <w:r>
        <w:rPr>
          <w:b/>
        </w:rPr>
        <w:t xml:space="preserve"> WARUNKI KOŃCOWE</w:t>
      </w:r>
    </w:p>
    <w:p w14:paraId="71D486DB" w14:textId="77777777" w:rsidR="00945656" w:rsidRPr="009D1BFD" w:rsidRDefault="00945656" w:rsidP="00945656">
      <w:pPr>
        <w:numPr>
          <w:ilvl w:val="0"/>
          <w:numId w:val="5"/>
        </w:numPr>
        <w:spacing w:after="10"/>
        <w:ind w:right="15" w:hanging="425"/>
      </w:pPr>
      <w:r w:rsidRPr="009D1BFD">
        <w:t xml:space="preserve">Sądem właściwym dla rozstrzygania wszelkich sporów wynikłych z tej umowy, będzie Sąd właściwy dla Uczelni. </w:t>
      </w:r>
    </w:p>
    <w:p w14:paraId="267FBC21" w14:textId="13C77B73" w:rsidR="002F02F5" w:rsidRDefault="00945656" w:rsidP="009A061D">
      <w:pPr>
        <w:numPr>
          <w:ilvl w:val="0"/>
          <w:numId w:val="5"/>
        </w:numPr>
        <w:spacing w:after="95"/>
        <w:ind w:right="15" w:hanging="425"/>
      </w:pPr>
      <w:r w:rsidRPr="009D1BFD">
        <w:t xml:space="preserve">Niniejszą umowę sporządzono w dwóch jednobrzmiących egzemplarzach, po jednym dla każdej ze stron. </w:t>
      </w:r>
    </w:p>
    <w:p w14:paraId="6F10D4D1" w14:textId="77777777" w:rsidR="004137F9" w:rsidRPr="009D1BFD" w:rsidRDefault="004137F9" w:rsidP="002F02F5">
      <w:pPr>
        <w:spacing w:after="95"/>
        <w:ind w:right="15"/>
      </w:pPr>
    </w:p>
    <w:p w14:paraId="077DDABA" w14:textId="7FB36F94" w:rsidR="00945656" w:rsidRPr="009D1BFD" w:rsidRDefault="00945656" w:rsidP="00945656">
      <w:pPr>
        <w:spacing w:after="0" w:line="259" w:lineRule="auto"/>
        <w:ind w:left="197" w:firstLine="0"/>
        <w:jc w:val="left"/>
      </w:pPr>
      <w:r w:rsidRPr="009D1BFD">
        <w:t xml:space="preserve"> </w:t>
      </w:r>
      <w:r w:rsidR="009A061D">
        <w:tab/>
        <w:t xml:space="preserve">    </w:t>
      </w:r>
      <w:r w:rsidRPr="009D1BFD">
        <w:rPr>
          <w:i/>
        </w:rPr>
        <w:t xml:space="preserve">Uczestnik Projektu                                                                              Za Uczelnię </w:t>
      </w:r>
    </w:p>
    <w:tbl>
      <w:tblPr>
        <w:tblStyle w:val="TableGrid"/>
        <w:tblW w:w="8691" w:type="dxa"/>
        <w:tblInd w:w="197" w:type="dxa"/>
        <w:tblLook w:val="04A0" w:firstRow="1" w:lastRow="0" w:firstColumn="1" w:lastColumn="0" w:noHBand="0" w:noVBand="1"/>
      </w:tblPr>
      <w:tblGrid>
        <w:gridCol w:w="4956"/>
        <w:gridCol w:w="3735"/>
      </w:tblGrid>
      <w:tr w:rsidR="00945656" w:rsidRPr="009D1BFD" w14:paraId="471F4F0D" w14:textId="77777777" w:rsidTr="00F24D10">
        <w:trPr>
          <w:trHeight w:val="247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023CCCC5" w14:textId="77777777" w:rsidR="00945656" w:rsidRPr="009D1BFD" w:rsidRDefault="00945656" w:rsidP="00F24D10">
            <w:pPr>
              <w:spacing w:after="0" w:line="259" w:lineRule="auto"/>
              <w:ind w:left="0" w:firstLine="0"/>
              <w:jc w:val="left"/>
              <w:rPr>
                <w:i/>
              </w:rPr>
            </w:pPr>
            <w:r w:rsidRPr="009D1BFD">
              <w:rPr>
                <w:i/>
              </w:rPr>
              <w:t xml:space="preserve"> </w:t>
            </w:r>
          </w:p>
          <w:p w14:paraId="62342E13" w14:textId="77777777" w:rsidR="00C10DCD" w:rsidRDefault="00945656" w:rsidP="00F24D10">
            <w:pPr>
              <w:spacing w:after="0" w:line="259" w:lineRule="auto"/>
              <w:ind w:left="0" w:firstLine="0"/>
              <w:jc w:val="left"/>
            </w:pPr>
            <w:r w:rsidRPr="009D1BFD">
              <w:t xml:space="preserve"> </w:t>
            </w:r>
          </w:p>
          <w:p w14:paraId="43E3A480" w14:textId="77777777" w:rsidR="00136437" w:rsidRDefault="00136437" w:rsidP="00F24D10">
            <w:pPr>
              <w:spacing w:after="0" w:line="259" w:lineRule="auto"/>
              <w:ind w:left="0" w:firstLine="0"/>
              <w:jc w:val="left"/>
            </w:pPr>
          </w:p>
          <w:p w14:paraId="71884D36" w14:textId="69116A22" w:rsidR="00945656" w:rsidRPr="009D1BFD" w:rsidRDefault="00945656" w:rsidP="00F24D10">
            <w:pPr>
              <w:spacing w:after="0" w:line="259" w:lineRule="auto"/>
              <w:ind w:left="0" w:firstLine="0"/>
              <w:jc w:val="left"/>
            </w:pPr>
            <w:r w:rsidRPr="009D1BFD">
              <w:t xml:space="preserve"> ...........................................................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37C10C7D" w14:textId="77777777" w:rsidR="00C10DCD" w:rsidRDefault="00945656" w:rsidP="00F24D10">
            <w:pPr>
              <w:spacing w:after="0" w:line="259" w:lineRule="auto"/>
              <w:ind w:left="84" w:firstLine="0"/>
              <w:jc w:val="left"/>
            </w:pPr>
            <w:r w:rsidRPr="009D1BFD">
              <w:t xml:space="preserve">           </w:t>
            </w:r>
          </w:p>
          <w:p w14:paraId="6524C10B" w14:textId="77777777" w:rsidR="00C10DCD" w:rsidRDefault="00C10DCD" w:rsidP="00F24D10">
            <w:pPr>
              <w:spacing w:after="0" w:line="259" w:lineRule="auto"/>
              <w:ind w:left="84" w:firstLine="0"/>
              <w:jc w:val="left"/>
            </w:pPr>
          </w:p>
          <w:p w14:paraId="4EA6BA85" w14:textId="77777777" w:rsidR="009A061D" w:rsidRDefault="009A061D" w:rsidP="00F24D10">
            <w:pPr>
              <w:spacing w:after="0" w:line="259" w:lineRule="auto"/>
              <w:ind w:left="84" w:firstLine="0"/>
              <w:jc w:val="left"/>
            </w:pPr>
          </w:p>
          <w:p w14:paraId="1506F630" w14:textId="3AB68CAF" w:rsidR="00945656" w:rsidRPr="009D1BFD" w:rsidRDefault="00945656" w:rsidP="00F24D10">
            <w:pPr>
              <w:spacing w:after="0" w:line="259" w:lineRule="auto"/>
              <w:ind w:left="84" w:firstLine="0"/>
              <w:jc w:val="left"/>
            </w:pPr>
            <w:r w:rsidRPr="009D1BFD">
              <w:t>........................................</w:t>
            </w:r>
            <w:r w:rsidR="00814B8F">
              <w:t>...</w:t>
            </w:r>
            <w:r w:rsidRPr="009D1BFD">
              <w:t>...........</w:t>
            </w:r>
            <w:r w:rsidR="009A061D">
              <w:t>....</w:t>
            </w:r>
            <w:r w:rsidRPr="009D1BFD">
              <w:t xml:space="preserve">..... </w:t>
            </w:r>
          </w:p>
        </w:tc>
      </w:tr>
      <w:tr w:rsidR="00945656" w:rsidRPr="009D1BFD" w14:paraId="38CE5F84" w14:textId="77777777" w:rsidTr="00F24D10">
        <w:trPr>
          <w:trHeight w:val="633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172887BB" w14:textId="77777777" w:rsidR="00945656" w:rsidRPr="009D1BFD" w:rsidRDefault="00945656" w:rsidP="00F24D10">
            <w:pPr>
              <w:spacing w:after="0" w:line="259" w:lineRule="auto"/>
              <w:ind w:left="0" w:firstLine="0"/>
              <w:jc w:val="left"/>
            </w:pPr>
            <w:r w:rsidRPr="009D1BFD">
              <w:rPr>
                <w:i/>
                <w:color w:val="808080"/>
              </w:rPr>
              <w:t xml:space="preserve">Imię i nazwisko </w:t>
            </w:r>
          </w:p>
          <w:p w14:paraId="08EBDAE4" w14:textId="77777777" w:rsidR="00945656" w:rsidRPr="009D1BFD" w:rsidRDefault="00945656" w:rsidP="00F24D10">
            <w:pPr>
              <w:spacing w:after="0" w:line="259" w:lineRule="auto"/>
              <w:ind w:left="0" w:firstLine="0"/>
              <w:jc w:val="left"/>
            </w:pPr>
            <w:r w:rsidRPr="009D1BFD">
              <w:rPr>
                <w:i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5B391B04" w14:textId="2969A242" w:rsidR="00945656" w:rsidRPr="009D1BFD" w:rsidRDefault="00945656" w:rsidP="00F24D10">
            <w:pPr>
              <w:spacing w:after="0" w:line="259" w:lineRule="auto"/>
              <w:ind w:left="84" w:firstLine="0"/>
              <w:jc w:val="left"/>
            </w:pPr>
            <w:r w:rsidRPr="009D1BFD">
              <w:rPr>
                <w:i/>
                <w:color w:val="808080"/>
              </w:rPr>
              <w:t xml:space="preserve">  Imię, nazwisko i funkcja </w:t>
            </w:r>
          </w:p>
        </w:tc>
      </w:tr>
      <w:tr w:rsidR="00945656" w:rsidRPr="009D1BFD" w14:paraId="2BB23292" w14:textId="77777777" w:rsidTr="00F24D10">
        <w:trPr>
          <w:trHeight w:val="80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52C255F3" w14:textId="59A867D0" w:rsidR="00945656" w:rsidRPr="009D1BFD" w:rsidRDefault="00945656" w:rsidP="00F24D10">
            <w:pPr>
              <w:spacing w:after="0" w:line="259" w:lineRule="auto"/>
              <w:ind w:left="0" w:firstLine="0"/>
              <w:jc w:val="left"/>
            </w:pPr>
            <w:r w:rsidRPr="009D1BFD">
              <w:rPr>
                <w:i/>
              </w:rPr>
              <w:t>Miejsce i data …………</w:t>
            </w:r>
            <w:r w:rsidR="009A061D">
              <w:rPr>
                <w:i/>
              </w:rPr>
              <w:t>……………</w:t>
            </w:r>
            <w:r w:rsidRPr="009D1BFD">
              <w:rPr>
                <w:i/>
              </w:rPr>
              <w:t xml:space="preserve">………….                                   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04682DD0" w14:textId="1B24ED26" w:rsidR="00945656" w:rsidRPr="009D1BFD" w:rsidRDefault="00945656" w:rsidP="00814B8F">
            <w:pPr>
              <w:spacing w:after="0" w:line="259" w:lineRule="auto"/>
              <w:ind w:left="8" w:firstLine="0"/>
            </w:pPr>
            <w:r w:rsidRPr="009D1BFD">
              <w:rPr>
                <w:i/>
              </w:rPr>
              <w:t xml:space="preserve"> Miejsce i data………………</w:t>
            </w:r>
            <w:r w:rsidR="00814B8F">
              <w:rPr>
                <w:i/>
              </w:rPr>
              <w:t>………….</w:t>
            </w:r>
            <w:r w:rsidRPr="009D1BFD">
              <w:rPr>
                <w:i/>
              </w:rPr>
              <w:t>…</w:t>
            </w:r>
            <w:r w:rsidR="00814B8F">
              <w:rPr>
                <w:i/>
              </w:rPr>
              <w:t>….</w:t>
            </w:r>
            <w:r w:rsidRPr="009D1BFD">
              <w:rPr>
                <w:i/>
              </w:rPr>
              <w:t>……..</w:t>
            </w:r>
            <w:r w:rsidRPr="009D1BFD">
              <w:t xml:space="preserve"> </w:t>
            </w:r>
          </w:p>
        </w:tc>
      </w:tr>
      <w:tr w:rsidR="00945656" w:rsidRPr="009D1BFD" w14:paraId="23EB44FF" w14:textId="77777777" w:rsidTr="00F24D10">
        <w:trPr>
          <w:trHeight w:val="247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6E4AD2BE" w14:textId="77777777" w:rsidR="00945656" w:rsidRPr="009D1BFD" w:rsidRDefault="00945656" w:rsidP="00F24D10">
            <w:pPr>
              <w:spacing w:after="0" w:line="259" w:lineRule="auto"/>
              <w:ind w:left="0" w:firstLine="0"/>
              <w:jc w:val="left"/>
            </w:pPr>
            <w:r w:rsidRPr="009D1BFD">
              <w:t xml:space="preserve"> </w:t>
            </w:r>
            <w:r w:rsidRPr="009D1BFD">
              <w:tab/>
              <w:t xml:space="preserve"> </w:t>
            </w:r>
            <w:r w:rsidRPr="009D1BFD">
              <w:tab/>
              <w:t xml:space="preserve"> </w:t>
            </w:r>
            <w:r w:rsidRPr="009D1BFD">
              <w:tab/>
              <w:t xml:space="preserve"> </w:t>
            </w:r>
            <w:r w:rsidRPr="009D1BFD">
              <w:tab/>
              <w:t xml:space="preserve"> </w:t>
            </w:r>
            <w:r w:rsidRPr="009D1BFD">
              <w:tab/>
              <w:t xml:space="preserve"> </w:t>
            </w:r>
            <w:r w:rsidRPr="009D1BFD"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783BCB5" w14:textId="77777777" w:rsidR="00945656" w:rsidRPr="009D1BFD" w:rsidRDefault="00945656" w:rsidP="00F24D10">
            <w:pPr>
              <w:spacing w:after="0" w:line="259" w:lineRule="auto"/>
              <w:ind w:left="0" w:firstLine="0"/>
              <w:jc w:val="left"/>
            </w:pPr>
            <w:r w:rsidRPr="009D1BFD">
              <w:t xml:space="preserve"> </w:t>
            </w:r>
            <w:r w:rsidRPr="009D1BFD">
              <w:tab/>
              <w:t xml:space="preserve"> </w:t>
            </w:r>
            <w:r w:rsidRPr="009D1BFD">
              <w:tab/>
              <w:t xml:space="preserve"> </w:t>
            </w:r>
            <w:r w:rsidRPr="009D1BFD">
              <w:tab/>
              <w:t xml:space="preserve"> </w:t>
            </w:r>
            <w:r w:rsidRPr="009D1BFD">
              <w:tab/>
              <w:t xml:space="preserve"> </w:t>
            </w:r>
          </w:p>
        </w:tc>
      </w:tr>
    </w:tbl>
    <w:p w14:paraId="7C8A88A5" w14:textId="77777777" w:rsidR="002A3A2B" w:rsidRDefault="00945656" w:rsidP="00945656">
      <w:pPr>
        <w:spacing w:after="0" w:line="259" w:lineRule="auto"/>
        <w:ind w:left="197" w:firstLine="0"/>
        <w:jc w:val="left"/>
      </w:pPr>
      <w:r w:rsidRPr="009D1BFD">
        <w:t xml:space="preserve"> </w:t>
      </w:r>
      <w:r w:rsidRPr="009D1BFD">
        <w:tab/>
        <w:t xml:space="preserve"> </w:t>
      </w:r>
      <w:r w:rsidRPr="009D1BFD">
        <w:tab/>
        <w:t xml:space="preserve"> </w:t>
      </w:r>
      <w:r w:rsidRPr="009D1BFD">
        <w:tab/>
      </w:r>
    </w:p>
    <w:p w14:paraId="13C2AAEE" w14:textId="7A3C7612" w:rsidR="00945656" w:rsidRDefault="00945656" w:rsidP="00945656">
      <w:pPr>
        <w:spacing w:after="0" w:line="259" w:lineRule="auto"/>
        <w:ind w:left="197" w:firstLine="0"/>
        <w:jc w:val="left"/>
      </w:pPr>
      <w:r w:rsidRPr="009D1BFD">
        <w:t xml:space="preserve"> </w:t>
      </w:r>
      <w:r w:rsidRPr="009D1BFD">
        <w:tab/>
        <w:t xml:space="preserve"> </w:t>
      </w:r>
      <w:r w:rsidRPr="009D1BFD">
        <w:tab/>
        <w:t xml:space="preserve"> </w:t>
      </w:r>
      <w:r w:rsidRPr="009D1BFD">
        <w:tab/>
        <w:t xml:space="preserve"> </w:t>
      </w:r>
    </w:p>
    <w:p w14:paraId="03BEE321" w14:textId="77777777" w:rsidR="00617C1B" w:rsidRDefault="00617C1B" w:rsidP="00945656">
      <w:pPr>
        <w:spacing w:after="0" w:line="259" w:lineRule="auto"/>
        <w:ind w:left="197" w:firstLine="0"/>
        <w:jc w:val="left"/>
      </w:pPr>
    </w:p>
    <w:p w14:paraId="49158311" w14:textId="77777777" w:rsidR="00617C1B" w:rsidRPr="009D1BFD" w:rsidRDefault="00617C1B" w:rsidP="00945656">
      <w:pPr>
        <w:spacing w:after="0" w:line="259" w:lineRule="auto"/>
        <w:ind w:left="197" w:firstLine="0"/>
        <w:jc w:val="left"/>
      </w:pPr>
    </w:p>
    <w:p w14:paraId="2E241A18" w14:textId="77777777" w:rsidR="00945656" w:rsidRPr="009D1BFD" w:rsidRDefault="00945656" w:rsidP="00945656">
      <w:pPr>
        <w:spacing w:after="0" w:line="259" w:lineRule="auto"/>
        <w:ind w:left="197" w:firstLine="0"/>
        <w:jc w:val="left"/>
      </w:pPr>
      <w:r w:rsidRPr="009D1BFD">
        <w:t xml:space="preserve"> </w:t>
      </w:r>
      <w:r w:rsidRPr="009D1BFD">
        <w:rPr>
          <w:i/>
          <w:color w:val="808080"/>
        </w:rPr>
        <w:t xml:space="preserve">                                                                                                                             Pieczęć Uczelni</w:t>
      </w:r>
      <w:r w:rsidRPr="009D1BFD">
        <w:t xml:space="preserve"> </w:t>
      </w:r>
    </w:p>
    <w:p w14:paraId="3A09D5F3" w14:textId="77777777" w:rsidR="00945656" w:rsidRPr="009D1BFD" w:rsidRDefault="00945656" w:rsidP="00945656">
      <w:pPr>
        <w:spacing w:after="0" w:line="259" w:lineRule="auto"/>
        <w:ind w:left="197" w:firstLine="0"/>
        <w:jc w:val="left"/>
      </w:pPr>
      <w:r w:rsidRPr="009D1BFD">
        <w:t xml:space="preserve"> </w:t>
      </w:r>
    </w:p>
    <w:p w14:paraId="7646672B" w14:textId="77777777" w:rsidR="00617C1B" w:rsidRDefault="00945656" w:rsidP="00945656">
      <w:pPr>
        <w:spacing w:after="352" w:line="259" w:lineRule="auto"/>
        <w:ind w:left="197" w:firstLine="0"/>
        <w:jc w:val="left"/>
        <w:rPr>
          <w:b/>
        </w:rPr>
      </w:pPr>
      <w:r w:rsidRPr="009D1BFD">
        <w:rPr>
          <w:b/>
        </w:rPr>
        <w:t xml:space="preserve">  </w:t>
      </w:r>
    </w:p>
    <w:p w14:paraId="5D8A4AEF" w14:textId="429FE606" w:rsidR="00945656" w:rsidRPr="009416D3" w:rsidRDefault="00945656" w:rsidP="009416D3">
      <w:pPr>
        <w:spacing w:after="19" w:line="259" w:lineRule="auto"/>
        <w:ind w:left="0" w:right="129" w:firstLine="0"/>
        <w:rPr>
          <w:i/>
        </w:rPr>
      </w:pPr>
    </w:p>
    <w:p w14:paraId="52E1FD5C" w14:textId="3E08D73C" w:rsidR="00945656" w:rsidRPr="009D1BFD" w:rsidRDefault="00945656" w:rsidP="004277A2">
      <w:pPr>
        <w:tabs>
          <w:tab w:val="center" w:pos="764"/>
          <w:tab w:val="right" w:pos="9415"/>
        </w:tabs>
        <w:spacing w:after="0" w:line="259" w:lineRule="auto"/>
        <w:ind w:left="0" w:firstLine="0"/>
        <w:jc w:val="right"/>
        <w:rPr>
          <w:i/>
        </w:rPr>
      </w:pPr>
      <w:r w:rsidRPr="009D1BFD">
        <w:rPr>
          <w:i/>
          <w:sz w:val="18"/>
          <w:szCs w:val="18"/>
        </w:rPr>
        <w:tab/>
      </w:r>
    </w:p>
    <w:sectPr w:rsidR="00945656" w:rsidRPr="009D1BFD" w:rsidSect="00613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2" w:bottom="709" w:left="1219" w:header="567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3DB2" w14:textId="77777777" w:rsidR="000675CA" w:rsidRDefault="000675CA" w:rsidP="00945656">
      <w:pPr>
        <w:spacing w:after="0" w:line="240" w:lineRule="auto"/>
      </w:pPr>
      <w:r>
        <w:separator/>
      </w:r>
    </w:p>
  </w:endnote>
  <w:endnote w:type="continuationSeparator" w:id="0">
    <w:p w14:paraId="15C714CF" w14:textId="77777777" w:rsidR="000675CA" w:rsidRDefault="000675CA" w:rsidP="0094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ustina">
    <w:altName w:val="Calibri"/>
    <w:charset w:val="EE"/>
    <w:family w:val="auto"/>
    <w:pitch w:val="variable"/>
    <w:sig w:usb0="A00000FF" w:usb1="5001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8EE2" w14:textId="77777777" w:rsidR="00945656" w:rsidRDefault="00945656">
    <w:pPr>
      <w:spacing w:after="0" w:line="259" w:lineRule="auto"/>
      <w:ind w:left="0" w:right="1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 xml:space="preserve"> </w:t>
    </w:r>
  </w:p>
  <w:p w14:paraId="187D2721" w14:textId="77777777" w:rsidR="00945656" w:rsidRDefault="00945656">
    <w:pPr>
      <w:spacing w:after="0" w:line="259" w:lineRule="auto"/>
      <w:ind w:left="197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069511"/>
      <w:docPartObj>
        <w:docPartGallery w:val="Page Numbers (Bottom of Page)"/>
        <w:docPartUnique/>
      </w:docPartObj>
    </w:sdtPr>
    <w:sdtEndPr/>
    <w:sdtContent>
      <w:p w14:paraId="2435433A" w14:textId="0B585DBC" w:rsidR="004A0842" w:rsidRDefault="004A08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BCC047" w14:textId="22843375" w:rsidR="00945656" w:rsidRDefault="00945656">
    <w:pPr>
      <w:spacing w:after="0" w:line="259" w:lineRule="auto"/>
      <w:ind w:left="197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BD16" w14:textId="77777777" w:rsidR="00945656" w:rsidRDefault="00945656">
    <w:pPr>
      <w:spacing w:after="0" w:line="259" w:lineRule="auto"/>
      <w:ind w:left="0" w:right="1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 xml:space="preserve"> </w:t>
    </w:r>
  </w:p>
  <w:p w14:paraId="1535EC81" w14:textId="77777777" w:rsidR="00945656" w:rsidRDefault="00945656">
    <w:pPr>
      <w:spacing w:after="0" w:line="259" w:lineRule="auto"/>
      <w:ind w:left="197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FF7AF" w14:textId="77777777" w:rsidR="000675CA" w:rsidRDefault="000675CA" w:rsidP="00945656">
      <w:pPr>
        <w:spacing w:after="0" w:line="240" w:lineRule="auto"/>
      </w:pPr>
      <w:r>
        <w:separator/>
      </w:r>
    </w:p>
  </w:footnote>
  <w:footnote w:type="continuationSeparator" w:id="0">
    <w:p w14:paraId="6551C103" w14:textId="77777777" w:rsidR="000675CA" w:rsidRDefault="000675CA" w:rsidP="00945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EF4B" w14:textId="77777777" w:rsidR="00945656" w:rsidRDefault="00945656">
    <w:pPr>
      <w:spacing w:after="0" w:line="259" w:lineRule="auto"/>
      <w:ind w:left="0" w:right="128" w:firstLine="0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0" wp14:anchorId="70A0C887" wp14:editId="6339E0B2">
          <wp:simplePos x="0" y="0"/>
          <wp:positionH relativeFrom="page">
            <wp:posOffset>899160</wp:posOffset>
          </wp:positionH>
          <wp:positionV relativeFrom="page">
            <wp:posOffset>179705</wp:posOffset>
          </wp:positionV>
          <wp:extent cx="5739131" cy="611505"/>
          <wp:effectExtent l="0" t="0" r="0" b="0"/>
          <wp:wrapSquare wrapText="bothSides"/>
          <wp:docPr id="51" name="Picture 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" name="Picture 4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1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FE08" w14:textId="77777777" w:rsidR="00945656" w:rsidRDefault="00945656">
    <w:pPr>
      <w:spacing w:after="0" w:line="259" w:lineRule="auto"/>
      <w:ind w:left="0" w:right="128" w:firstLine="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0" wp14:anchorId="3EE8A6D4" wp14:editId="48478CCC">
          <wp:simplePos x="0" y="0"/>
          <wp:positionH relativeFrom="page">
            <wp:posOffset>1118235</wp:posOffset>
          </wp:positionH>
          <wp:positionV relativeFrom="page">
            <wp:posOffset>332105</wp:posOffset>
          </wp:positionV>
          <wp:extent cx="5739131" cy="611505"/>
          <wp:effectExtent l="0" t="0" r="0" b="0"/>
          <wp:wrapSquare wrapText="bothSides"/>
          <wp:docPr id="52" name="Picture 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" name="Picture 4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1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B795" w14:textId="77777777" w:rsidR="00945656" w:rsidRDefault="00945656">
    <w:pPr>
      <w:spacing w:after="0" w:line="259" w:lineRule="auto"/>
      <w:ind w:left="0" w:right="128" w:firstLine="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0" wp14:anchorId="370D0B02" wp14:editId="0A6C25B8">
          <wp:simplePos x="0" y="0"/>
          <wp:positionH relativeFrom="page">
            <wp:posOffset>899160</wp:posOffset>
          </wp:positionH>
          <wp:positionV relativeFrom="page">
            <wp:posOffset>179705</wp:posOffset>
          </wp:positionV>
          <wp:extent cx="5739131" cy="611505"/>
          <wp:effectExtent l="0" t="0" r="0" b="0"/>
          <wp:wrapSquare wrapText="bothSides"/>
          <wp:docPr id="53" name="Picture 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" name="Picture 4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1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360" w:hanging="360"/>
      </w:pPr>
    </w:lvl>
    <w:lvl w:ilvl="1" w:tplc="A3EAE4A4">
      <w:start w:val="1"/>
      <w:numFmt w:val="lowerLetter"/>
      <w:lvlText w:val="%2."/>
      <w:lvlJc w:val="left"/>
      <w:pPr>
        <w:ind w:left="1080" w:hanging="360"/>
      </w:pPr>
    </w:lvl>
    <w:lvl w:ilvl="2" w:tplc="080061E2">
      <w:start w:val="1"/>
      <w:numFmt w:val="lowerRoman"/>
      <w:lvlText w:val="%3."/>
      <w:lvlJc w:val="right"/>
      <w:pPr>
        <w:ind w:left="1800" w:hanging="180"/>
      </w:pPr>
    </w:lvl>
    <w:lvl w:ilvl="3" w:tplc="8C201B40">
      <w:start w:val="1"/>
      <w:numFmt w:val="decimal"/>
      <w:lvlText w:val="%4."/>
      <w:lvlJc w:val="left"/>
      <w:pPr>
        <w:ind w:left="2520" w:hanging="360"/>
      </w:pPr>
    </w:lvl>
    <w:lvl w:ilvl="4" w:tplc="CDFE21CC">
      <w:start w:val="1"/>
      <w:numFmt w:val="lowerLetter"/>
      <w:lvlText w:val="%5."/>
      <w:lvlJc w:val="left"/>
      <w:pPr>
        <w:ind w:left="3240" w:hanging="360"/>
      </w:pPr>
    </w:lvl>
    <w:lvl w:ilvl="5" w:tplc="15BADA28">
      <w:start w:val="1"/>
      <w:numFmt w:val="lowerRoman"/>
      <w:lvlText w:val="%6."/>
      <w:lvlJc w:val="right"/>
      <w:pPr>
        <w:ind w:left="3960" w:hanging="180"/>
      </w:pPr>
    </w:lvl>
    <w:lvl w:ilvl="6" w:tplc="B9A0A0B0">
      <w:start w:val="1"/>
      <w:numFmt w:val="decimal"/>
      <w:lvlText w:val="%7."/>
      <w:lvlJc w:val="left"/>
      <w:pPr>
        <w:ind w:left="4680" w:hanging="360"/>
      </w:pPr>
    </w:lvl>
    <w:lvl w:ilvl="7" w:tplc="0E76009A">
      <w:start w:val="1"/>
      <w:numFmt w:val="lowerLetter"/>
      <w:lvlText w:val="%8."/>
      <w:lvlJc w:val="left"/>
      <w:pPr>
        <w:ind w:left="5400" w:hanging="360"/>
      </w:pPr>
    </w:lvl>
    <w:lvl w:ilvl="8" w:tplc="60C494B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12D63"/>
    <w:multiLevelType w:val="hybridMultilevel"/>
    <w:tmpl w:val="62967584"/>
    <w:lvl w:ilvl="0" w:tplc="2EDAEE1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61179"/>
    <w:multiLevelType w:val="hybridMultilevel"/>
    <w:tmpl w:val="01DA7000"/>
    <w:lvl w:ilvl="0" w:tplc="09068B18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2412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6B5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94A4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291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8AB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FA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F60B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4DA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065"/>
    <w:multiLevelType w:val="hybridMultilevel"/>
    <w:tmpl w:val="AFE42BBE"/>
    <w:lvl w:ilvl="0" w:tplc="7A883E26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6C3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E460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86A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2A7A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459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866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8D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A57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6498A"/>
    <w:multiLevelType w:val="hybridMultilevel"/>
    <w:tmpl w:val="E27C59DC"/>
    <w:lvl w:ilvl="0" w:tplc="E716B75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4A19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16D4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AC2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409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741C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7AE3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5835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42B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F0111"/>
    <w:multiLevelType w:val="hybridMultilevel"/>
    <w:tmpl w:val="4C2A3434"/>
    <w:lvl w:ilvl="0" w:tplc="16AC02A2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E5D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787C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683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8EB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A9F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EF0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1662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0C4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F110C"/>
    <w:multiLevelType w:val="hybridMultilevel"/>
    <w:tmpl w:val="3954D954"/>
    <w:lvl w:ilvl="0" w:tplc="F6E41106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CE8B2">
      <w:start w:val="1"/>
      <w:numFmt w:val="lowerLetter"/>
      <w:lvlText w:val="%2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63B9C">
      <w:start w:val="1"/>
      <w:numFmt w:val="lowerRoman"/>
      <w:lvlText w:val="%3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A3BDA">
      <w:start w:val="1"/>
      <w:numFmt w:val="decimal"/>
      <w:lvlText w:val="%4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E904E">
      <w:start w:val="1"/>
      <w:numFmt w:val="lowerLetter"/>
      <w:lvlText w:val="%5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0678C">
      <w:start w:val="1"/>
      <w:numFmt w:val="lowerRoman"/>
      <w:lvlText w:val="%6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4A18C">
      <w:start w:val="1"/>
      <w:numFmt w:val="decimal"/>
      <w:lvlText w:val="%7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64378">
      <w:start w:val="1"/>
      <w:numFmt w:val="lowerLetter"/>
      <w:lvlText w:val="%8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3483F8">
      <w:start w:val="1"/>
      <w:numFmt w:val="lowerRoman"/>
      <w:lvlText w:val="%9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6560C5"/>
    <w:multiLevelType w:val="hybridMultilevel"/>
    <w:tmpl w:val="789EDCB4"/>
    <w:lvl w:ilvl="0" w:tplc="6792DDA2">
      <w:start w:val="1"/>
      <w:numFmt w:val="decimal"/>
      <w:lvlText w:val="%1."/>
      <w:lvlJc w:val="left"/>
      <w:pPr>
        <w:ind w:left="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78AB38">
      <w:start w:val="1"/>
      <w:numFmt w:val="decimal"/>
      <w:lvlText w:val="%2)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2ACC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8992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8E59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C2E43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4B5C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A765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14FE1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4281036">
    <w:abstractNumId w:val="15"/>
  </w:num>
  <w:num w:numId="2" w16cid:durableId="2040666428">
    <w:abstractNumId w:val="9"/>
  </w:num>
  <w:num w:numId="3" w16cid:durableId="23793442">
    <w:abstractNumId w:val="7"/>
  </w:num>
  <w:num w:numId="4" w16cid:durableId="445541628">
    <w:abstractNumId w:val="13"/>
  </w:num>
  <w:num w:numId="5" w16cid:durableId="85155817">
    <w:abstractNumId w:val="18"/>
  </w:num>
  <w:num w:numId="6" w16cid:durableId="213852445">
    <w:abstractNumId w:val="17"/>
  </w:num>
  <w:num w:numId="7" w16cid:durableId="1533761160">
    <w:abstractNumId w:val="1"/>
  </w:num>
  <w:num w:numId="8" w16cid:durableId="600067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62807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7308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81853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1013903">
    <w:abstractNumId w:val="6"/>
  </w:num>
  <w:num w:numId="13" w16cid:durableId="2375243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26920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673317">
    <w:abstractNumId w:val="16"/>
  </w:num>
  <w:num w:numId="16" w16cid:durableId="353190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77350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552550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12446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56"/>
    <w:rsid w:val="00020D62"/>
    <w:rsid w:val="000675CA"/>
    <w:rsid w:val="00136437"/>
    <w:rsid w:val="00175D44"/>
    <w:rsid w:val="001B0F41"/>
    <w:rsid w:val="00251732"/>
    <w:rsid w:val="00252663"/>
    <w:rsid w:val="002736BC"/>
    <w:rsid w:val="002A3A2B"/>
    <w:rsid w:val="002F02F5"/>
    <w:rsid w:val="0033214B"/>
    <w:rsid w:val="004137F9"/>
    <w:rsid w:val="00417B11"/>
    <w:rsid w:val="004277A2"/>
    <w:rsid w:val="0043345F"/>
    <w:rsid w:val="00451DBD"/>
    <w:rsid w:val="004579DE"/>
    <w:rsid w:val="00462C5E"/>
    <w:rsid w:val="00493135"/>
    <w:rsid w:val="004A0842"/>
    <w:rsid w:val="004B3149"/>
    <w:rsid w:val="004C3FEB"/>
    <w:rsid w:val="004D5366"/>
    <w:rsid w:val="004E1812"/>
    <w:rsid w:val="005063B5"/>
    <w:rsid w:val="005245DD"/>
    <w:rsid w:val="005D2E37"/>
    <w:rsid w:val="005E7BFD"/>
    <w:rsid w:val="005F2CD2"/>
    <w:rsid w:val="00613A4D"/>
    <w:rsid w:val="00617C1B"/>
    <w:rsid w:val="00645019"/>
    <w:rsid w:val="0065674F"/>
    <w:rsid w:val="00657795"/>
    <w:rsid w:val="00671011"/>
    <w:rsid w:val="006920F8"/>
    <w:rsid w:val="006D465E"/>
    <w:rsid w:val="006E5F70"/>
    <w:rsid w:val="006F2513"/>
    <w:rsid w:val="006F7A37"/>
    <w:rsid w:val="00742A77"/>
    <w:rsid w:val="007B1D9E"/>
    <w:rsid w:val="00814B8F"/>
    <w:rsid w:val="00850404"/>
    <w:rsid w:val="00851969"/>
    <w:rsid w:val="00877134"/>
    <w:rsid w:val="008A5EE8"/>
    <w:rsid w:val="008D295D"/>
    <w:rsid w:val="008E3BC2"/>
    <w:rsid w:val="009051F3"/>
    <w:rsid w:val="00907D5F"/>
    <w:rsid w:val="009416D3"/>
    <w:rsid w:val="00945656"/>
    <w:rsid w:val="00951FC3"/>
    <w:rsid w:val="009A061D"/>
    <w:rsid w:val="009D1BFD"/>
    <w:rsid w:val="00A064AF"/>
    <w:rsid w:val="00A202AC"/>
    <w:rsid w:val="00A51BFF"/>
    <w:rsid w:val="00AB3CEE"/>
    <w:rsid w:val="00B233D2"/>
    <w:rsid w:val="00B51AAF"/>
    <w:rsid w:val="00BA3415"/>
    <w:rsid w:val="00BD4268"/>
    <w:rsid w:val="00BF55BE"/>
    <w:rsid w:val="00C10DCD"/>
    <w:rsid w:val="00C463B3"/>
    <w:rsid w:val="00CE28F6"/>
    <w:rsid w:val="00DA4E1C"/>
    <w:rsid w:val="00E31551"/>
    <w:rsid w:val="00E716BF"/>
    <w:rsid w:val="00EE7B53"/>
    <w:rsid w:val="00F12097"/>
    <w:rsid w:val="00F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71CCB"/>
  <w15:chartTrackingRefBased/>
  <w15:docId w15:val="{BF8EBC69-AD98-4BDE-87CC-67551DE7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656"/>
    <w:pPr>
      <w:spacing w:after="44" w:line="266" w:lineRule="auto"/>
      <w:ind w:left="370" w:hanging="10"/>
      <w:jc w:val="both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5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5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5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5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5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5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5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945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45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56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56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6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56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56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56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5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5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5656"/>
    <w:pPr>
      <w:numPr>
        <w:ilvl w:val="1"/>
      </w:numPr>
      <w:ind w:left="37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5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5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56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56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56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5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56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565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45656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45656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5656"/>
    <w:pPr>
      <w:spacing w:after="200" w:line="276" w:lineRule="auto"/>
      <w:ind w:left="0" w:firstLine="0"/>
      <w:jc w:val="left"/>
    </w:pPr>
    <w:rPr>
      <w:rFonts w:cs="Times New Roman"/>
      <w:color w:val="auto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5656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94565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A084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4A0842"/>
    <w:rPr>
      <w:rFonts w:eastAsiaTheme="minorEastAsia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3813</TotalTime>
  <Pages>3</Pages>
  <Words>1056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Magdalena Kowalczyk</cp:lastModifiedBy>
  <cp:revision>51</cp:revision>
  <cp:lastPrinted>2026-01-14T13:41:00Z</cp:lastPrinted>
  <dcterms:created xsi:type="dcterms:W3CDTF">2026-01-13T09:59:00Z</dcterms:created>
  <dcterms:modified xsi:type="dcterms:W3CDTF">2026-01-28T07:05:00Z</dcterms:modified>
</cp:coreProperties>
</file>