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90" w:rsidRDefault="00755B90" w:rsidP="0095292E">
      <w:pPr>
        <w:jc w:val="center"/>
        <w:rPr>
          <w:b/>
          <w:sz w:val="28"/>
          <w:szCs w:val="28"/>
        </w:rPr>
      </w:pPr>
    </w:p>
    <w:p w:rsidR="00755B90" w:rsidRDefault="00755B90" w:rsidP="0095292E">
      <w:pPr>
        <w:jc w:val="center"/>
        <w:rPr>
          <w:b/>
          <w:sz w:val="28"/>
          <w:szCs w:val="28"/>
        </w:rPr>
      </w:pPr>
    </w:p>
    <w:p w:rsidR="00755B90" w:rsidRDefault="00755B90" w:rsidP="0095292E">
      <w:pPr>
        <w:jc w:val="center"/>
        <w:rPr>
          <w:b/>
          <w:sz w:val="28"/>
          <w:szCs w:val="28"/>
        </w:rPr>
      </w:pPr>
    </w:p>
    <w:p w:rsidR="00755B90" w:rsidRDefault="00755B90" w:rsidP="0095292E">
      <w:pPr>
        <w:jc w:val="center"/>
        <w:rPr>
          <w:b/>
          <w:sz w:val="28"/>
          <w:szCs w:val="28"/>
        </w:rPr>
      </w:pPr>
    </w:p>
    <w:p w:rsidR="00B01250" w:rsidRDefault="00B01250" w:rsidP="0095292E">
      <w:pPr>
        <w:jc w:val="center"/>
        <w:rPr>
          <w:b/>
          <w:sz w:val="28"/>
          <w:szCs w:val="28"/>
        </w:rPr>
      </w:pPr>
    </w:p>
    <w:p w:rsidR="00B01250" w:rsidRDefault="00B01250" w:rsidP="0095292E">
      <w:pPr>
        <w:jc w:val="center"/>
        <w:rPr>
          <w:b/>
          <w:sz w:val="28"/>
          <w:szCs w:val="28"/>
        </w:rPr>
      </w:pPr>
    </w:p>
    <w:p w:rsidR="00B01250" w:rsidRDefault="00B01250" w:rsidP="0095292E">
      <w:pPr>
        <w:jc w:val="center"/>
        <w:rPr>
          <w:b/>
          <w:sz w:val="28"/>
          <w:szCs w:val="28"/>
        </w:rPr>
      </w:pPr>
    </w:p>
    <w:p w:rsidR="00B01250" w:rsidRDefault="00B01250" w:rsidP="0095292E">
      <w:pPr>
        <w:jc w:val="center"/>
        <w:rPr>
          <w:b/>
          <w:sz w:val="28"/>
          <w:szCs w:val="28"/>
        </w:rPr>
      </w:pPr>
    </w:p>
    <w:p w:rsidR="00B01250" w:rsidRDefault="00B01250" w:rsidP="0095292E">
      <w:pPr>
        <w:jc w:val="center"/>
        <w:rPr>
          <w:b/>
          <w:sz w:val="28"/>
          <w:szCs w:val="28"/>
        </w:rPr>
      </w:pPr>
    </w:p>
    <w:p w:rsidR="00B60D24" w:rsidRPr="00B01250" w:rsidRDefault="0095292E" w:rsidP="0095292E">
      <w:pPr>
        <w:jc w:val="center"/>
        <w:rPr>
          <w:b/>
          <w:sz w:val="36"/>
          <w:szCs w:val="28"/>
        </w:rPr>
      </w:pPr>
      <w:r w:rsidRPr="00B01250">
        <w:rPr>
          <w:b/>
          <w:sz w:val="36"/>
          <w:szCs w:val="28"/>
        </w:rPr>
        <w:t>NARZĘDZIA</w:t>
      </w:r>
      <w:r w:rsidR="00B01250">
        <w:rPr>
          <w:b/>
          <w:sz w:val="36"/>
          <w:szCs w:val="28"/>
        </w:rPr>
        <w:t xml:space="preserve"> WSPOMAGAJĄCE PROCES PLANOWANIA</w:t>
      </w:r>
      <w:r w:rsidR="00B01250">
        <w:rPr>
          <w:b/>
          <w:sz w:val="36"/>
          <w:szCs w:val="28"/>
        </w:rPr>
        <w:br/>
      </w:r>
      <w:r w:rsidRPr="00B01250">
        <w:rPr>
          <w:b/>
          <w:sz w:val="36"/>
          <w:szCs w:val="28"/>
        </w:rPr>
        <w:t>I EWALUACJI LEKCJI WG ZASAD UDL</w:t>
      </w:r>
    </w:p>
    <w:p w:rsidR="0095292E" w:rsidRPr="00105554" w:rsidRDefault="0095292E" w:rsidP="0095292E">
      <w:pPr>
        <w:jc w:val="center"/>
        <w:rPr>
          <w:sz w:val="24"/>
          <w:szCs w:val="24"/>
        </w:rPr>
      </w:pPr>
      <w:r w:rsidRPr="00105554">
        <w:rPr>
          <w:sz w:val="24"/>
          <w:szCs w:val="24"/>
        </w:rPr>
        <w:t>(materiały</w:t>
      </w:r>
      <w:r w:rsidR="00105554">
        <w:rPr>
          <w:sz w:val="24"/>
          <w:szCs w:val="24"/>
        </w:rPr>
        <w:t xml:space="preserve"> pochodzą ze</w:t>
      </w:r>
      <w:r w:rsidR="00105554" w:rsidRPr="00105554">
        <w:rPr>
          <w:sz w:val="24"/>
          <w:szCs w:val="24"/>
        </w:rPr>
        <w:t xml:space="preserve"> szkoleń</w:t>
      </w:r>
      <w:r w:rsidR="00105554">
        <w:rPr>
          <w:sz w:val="24"/>
          <w:szCs w:val="24"/>
        </w:rPr>
        <w:t xml:space="preserve"> dla uczestników niniejszego projektu</w:t>
      </w:r>
      <w:r w:rsidR="00105554" w:rsidRPr="00105554">
        <w:t xml:space="preserve"> </w:t>
      </w:r>
      <w:r w:rsidR="00105554" w:rsidRPr="00105554">
        <w:rPr>
          <w:sz w:val="24"/>
          <w:szCs w:val="24"/>
        </w:rPr>
        <w:t xml:space="preserve">zorganizowanych </w:t>
      </w:r>
      <w:r w:rsidR="00105554">
        <w:rPr>
          <w:sz w:val="24"/>
          <w:szCs w:val="24"/>
        </w:rPr>
        <w:t>przez CAST</w:t>
      </w:r>
      <w:r w:rsidR="00105554" w:rsidRPr="00105554">
        <w:rPr>
          <w:sz w:val="24"/>
          <w:szCs w:val="24"/>
        </w:rPr>
        <w:t>,</w:t>
      </w:r>
      <w:r w:rsidR="009716FD">
        <w:rPr>
          <w:sz w:val="24"/>
          <w:szCs w:val="24"/>
        </w:rPr>
        <w:t xml:space="preserve"> zob. </w:t>
      </w:r>
      <w:r w:rsidRPr="00105554">
        <w:rPr>
          <w:sz w:val="24"/>
          <w:szCs w:val="24"/>
        </w:rPr>
        <w:t>www.cast.org</w:t>
      </w:r>
      <w:r w:rsidR="009716FD">
        <w:rPr>
          <w:sz w:val="24"/>
          <w:szCs w:val="24"/>
        </w:rPr>
        <w:t>)</w:t>
      </w:r>
    </w:p>
    <w:p w:rsidR="009716FD" w:rsidRDefault="009716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0E66" w:rsidRDefault="00530E66" w:rsidP="00530E66">
      <w:pPr>
        <w:jc w:val="center"/>
        <w:rPr>
          <w:b/>
          <w:sz w:val="24"/>
          <w:szCs w:val="24"/>
        </w:rPr>
      </w:pPr>
    </w:p>
    <w:p w:rsidR="00530E66" w:rsidRDefault="00530E66" w:rsidP="00530E66">
      <w:pPr>
        <w:jc w:val="center"/>
        <w:rPr>
          <w:b/>
          <w:sz w:val="24"/>
          <w:szCs w:val="24"/>
        </w:rPr>
      </w:pPr>
    </w:p>
    <w:p w:rsidR="009716FD" w:rsidRDefault="00755B90" w:rsidP="00530E66">
      <w:pPr>
        <w:jc w:val="center"/>
        <w:rPr>
          <w:b/>
          <w:sz w:val="24"/>
          <w:szCs w:val="24"/>
        </w:rPr>
      </w:pPr>
      <w:r w:rsidRPr="009716FD">
        <w:rPr>
          <w:b/>
          <w:sz w:val="24"/>
          <w:szCs w:val="24"/>
        </w:rPr>
        <w:t>PLANOWANIE LEKCJI ZGODNIE Z UDL</w:t>
      </w:r>
      <w:r w:rsidR="00E30DE1">
        <w:rPr>
          <w:b/>
          <w:sz w:val="24"/>
          <w:szCs w:val="24"/>
        </w:rPr>
        <w:t xml:space="preserve"> (1)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16FD" w:rsidTr="009716FD">
        <w:tc>
          <w:tcPr>
            <w:tcW w:w="4531" w:type="dxa"/>
          </w:tcPr>
          <w:p w:rsidR="009716FD" w:rsidRDefault="009716FD" w:rsidP="00B0125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</w:t>
            </w:r>
          </w:p>
        </w:tc>
        <w:tc>
          <w:tcPr>
            <w:tcW w:w="4531" w:type="dxa"/>
          </w:tcPr>
          <w:p w:rsidR="009716FD" w:rsidRDefault="009716FD" w:rsidP="00B0125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Sprawdź/oceń</w:t>
            </w:r>
            <w:r w:rsidR="002E137B">
              <w:rPr>
                <w:b/>
                <w:sz w:val="24"/>
                <w:szCs w:val="24"/>
              </w:rPr>
              <w:t>:</w:t>
            </w:r>
          </w:p>
          <w:p w:rsidR="009716FD" w:rsidRPr="009716FD" w:rsidRDefault="009716FD" w:rsidP="00B01250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9716FD">
              <w:rPr>
                <w:sz w:val="24"/>
                <w:szCs w:val="24"/>
              </w:rPr>
              <w:t>Czy cele jest jasny i konkretny?</w:t>
            </w:r>
          </w:p>
          <w:p w:rsidR="009716FD" w:rsidRPr="009716FD" w:rsidRDefault="009716FD" w:rsidP="00B01250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9716FD">
              <w:rPr>
                <w:sz w:val="24"/>
                <w:szCs w:val="24"/>
              </w:rPr>
              <w:t>Czy planowane do zastosowania środki s</w:t>
            </w:r>
            <w:r>
              <w:rPr>
                <w:sz w:val="24"/>
                <w:szCs w:val="24"/>
              </w:rPr>
              <w:t>ą</w:t>
            </w:r>
            <w:r w:rsidRPr="009716FD">
              <w:rPr>
                <w:sz w:val="24"/>
                <w:szCs w:val="24"/>
              </w:rPr>
              <w:t xml:space="preserve"> elastyczne</w:t>
            </w:r>
          </w:p>
          <w:p w:rsidR="009716FD" w:rsidRPr="009716FD" w:rsidRDefault="009716FD" w:rsidP="00B01250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9716FD">
              <w:rPr>
                <w:sz w:val="24"/>
                <w:szCs w:val="24"/>
              </w:rPr>
              <w:t>W jaki sposób przedstawisz cele</w:t>
            </w:r>
          </w:p>
          <w:p w:rsidR="009716FD" w:rsidRPr="00530E66" w:rsidRDefault="009716FD" w:rsidP="00B01250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  <w:sz w:val="24"/>
                <w:szCs w:val="24"/>
              </w:rPr>
            </w:pPr>
            <w:r w:rsidRPr="009716FD">
              <w:rPr>
                <w:sz w:val="24"/>
                <w:szCs w:val="24"/>
              </w:rPr>
              <w:t>How uczniowie będą osiągać cel w czasie lekcji?</w:t>
            </w:r>
          </w:p>
          <w:p w:rsidR="00530E66" w:rsidRPr="009716FD" w:rsidRDefault="00530E66" w:rsidP="00B01250">
            <w:pPr>
              <w:pStyle w:val="Akapitzlist"/>
              <w:spacing w:before="120" w:after="120"/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716FD" w:rsidRDefault="009716FD" w:rsidP="002E137B">
      <w:pPr>
        <w:jc w:val="both"/>
        <w:rPr>
          <w:b/>
          <w:sz w:val="24"/>
          <w:szCs w:val="24"/>
        </w:rPr>
      </w:pPr>
    </w:p>
    <w:p w:rsidR="009716FD" w:rsidRDefault="009716FD" w:rsidP="002E137B">
      <w:pPr>
        <w:jc w:val="both"/>
        <w:rPr>
          <w:b/>
          <w:sz w:val="24"/>
          <w:szCs w:val="24"/>
        </w:rPr>
      </w:pPr>
    </w:p>
    <w:p w:rsidR="00530E66" w:rsidRDefault="00530E66" w:rsidP="002E137B">
      <w:pPr>
        <w:jc w:val="both"/>
        <w:rPr>
          <w:b/>
          <w:sz w:val="24"/>
          <w:szCs w:val="24"/>
        </w:rPr>
      </w:pPr>
    </w:p>
    <w:p w:rsidR="00530E66" w:rsidRDefault="00530E66" w:rsidP="002E137B">
      <w:pPr>
        <w:jc w:val="both"/>
        <w:rPr>
          <w:b/>
          <w:sz w:val="24"/>
          <w:szCs w:val="24"/>
        </w:rPr>
      </w:pPr>
    </w:p>
    <w:p w:rsidR="00530E66" w:rsidRDefault="00530E66" w:rsidP="002E137B">
      <w:pPr>
        <w:jc w:val="both"/>
        <w:rPr>
          <w:b/>
          <w:sz w:val="24"/>
          <w:szCs w:val="24"/>
        </w:rPr>
      </w:pPr>
    </w:p>
    <w:p w:rsidR="009716FD" w:rsidRDefault="00755B90" w:rsidP="00530E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POTWIERDZENIE REALIZACJI CELU LEKCJI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16FD" w:rsidTr="009716FD">
        <w:tc>
          <w:tcPr>
            <w:tcW w:w="4531" w:type="dxa"/>
          </w:tcPr>
          <w:p w:rsidR="009716FD" w:rsidRPr="009A01BF" w:rsidRDefault="002E137B" w:rsidP="00B01250">
            <w:pPr>
              <w:spacing w:before="120" w:after="120"/>
              <w:rPr>
                <w:b/>
                <w:sz w:val="24"/>
                <w:szCs w:val="24"/>
              </w:rPr>
            </w:pPr>
            <w:r w:rsidRPr="009A01BF">
              <w:rPr>
                <w:b/>
                <w:sz w:val="24"/>
                <w:szCs w:val="24"/>
              </w:rPr>
              <w:t>Jak/p</w:t>
            </w:r>
            <w:r w:rsidR="009716FD" w:rsidRPr="009A01BF">
              <w:rPr>
                <w:b/>
                <w:sz w:val="24"/>
                <w:szCs w:val="24"/>
              </w:rPr>
              <w:t>o czym poznasz, że uczniowie zrealizowali cel</w:t>
            </w:r>
            <w:r w:rsidRPr="009A01BF">
              <w:rPr>
                <w:b/>
                <w:sz w:val="24"/>
                <w:szCs w:val="24"/>
              </w:rPr>
              <w:t>?</w:t>
            </w:r>
          </w:p>
          <w:p w:rsidR="002E137B" w:rsidRPr="009A01BF" w:rsidRDefault="002E137B" w:rsidP="00B01250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E137B" w:rsidRPr="009A01BF" w:rsidRDefault="002E137B" w:rsidP="00B01250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E137B" w:rsidRPr="009A01BF" w:rsidRDefault="002E137B" w:rsidP="00B01250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E137B" w:rsidRPr="002E137B" w:rsidRDefault="002E137B" w:rsidP="00B01250">
            <w:pPr>
              <w:spacing w:before="120" w:after="120"/>
              <w:rPr>
                <w:sz w:val="24"/>
                <w:szCs w:val="24"/>
              </w:rPr>
            </w:pPr>
            <w:r w:rsidRPr="009A01BF">
              <w:rPr>
                <w:b/>
                <w:sz w:val="24"/>
                <w:szCs w:val="24"/>
              </w:rPr>
              <w:t>Jaki sposób sprawdzenia realizacji celu zastosujesz?</w:t>
            </w:r>
          </w:p>
        </w:tc>
        <w:tc>
          <w:tcPr>
            <w:tcW w:w="4531" w:type="dxa"/>
          </w:tcPr>
          <w:p w:rsidR="009716FD" w:rsidRDefault="002E137B" w:rsidP="00B01250">
            <w:pPr>
              <w:spacing w:before="120" w:after="120"/>
              <w:rPr>
                <w:b/>
                <w:sz w:val="24"/>
                <w:szCs w:val="24"/>
              </w:rPr>
            </w:pPr>
            <w:r w:rsidRPr="002E137B">
              <w:rPr>
                <w:b/>
                <w:sz w:val="24"/>
                <w:szCs w:val="24"/>
              </w:rPr>
              <w:t>Sprawdź/oceń</w:t>
            </w:r>
            <w:r>
              <w:rPr>
                <w:b/>
                <w:sz w:val="24"/>
                <w:szCs w:val="24"/>
              </w:rPr>
              <w:t>:</w:t>
            </w:r>
          </w:p>
          <w:p w:rsidR="002E137B" w:rsidRPr="002E137B" w:rsidRDefault="002E137B" w:rsidP="00B01250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sz w:val="24"/>
                <w:szCs w:val="24"/>
              </w:rPr>
            </w:pPr>
            <w:r w:rsidRPr="002E137B">
              <w:rPr>
                <w:sz w:val="24"/>
                <w:szCs w:val="24"/>
              </w:rPr>
              <w:t>Na czym polegać będzie „sukces” uczniów?</w:t>
            </w:r>
          </w:p>
          <w:p w:rsidR="002E137B" w:rsidRPr="002E137B" w:rsidRDefault="002E137B" w:rsidP="00B01250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sz w:val="24"/>
                <w:szCs w:val="24"/>
              </w:rPr>
            </w:pPr>
            <w:r w:rsidRPr="002E137B">
              <w:rPr>
                <w:sz w:val="24"/>
                <w:szCs w:val="24"/>
              </w:rPr>
              <w:t>Czy zastosowałaś/eś różne środki (polisensoryczne) do zaprezentowania przez nich swojego osiągniecia (realizacji celu)?</w:t>
            </w:r>
          </w:p>
          <w:p w:rsidR="002E137B" w:rsidRPr="002E137B" w:rsidRDefault="002E137B" w:rsidP="00B01250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sz w:val="24"/>
                <w:szCs w:val="24"/>
              </w:rPr>
            </w:pPr>
            <w:r w:rsidRPr="002E137B">
              <w:rPr>
                <w:sz w:val="24"/>
                <w:szCs w:val="24"/>
              </w:rPr>
              <w:t>Czy ocena/ewaluacja mierzy dokładnie osiągnięcie celu (jakość)?</w:t>
            </w:r>
          </w:p>
          <w:p w:rsidR="002E137B" w:rsidRDefault="002E137B" w:rsidP="00B01250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sz w:val="24"/>
                <w:szCs w:val="24"/>
              </w:rPr>
            </w:pPr>
            <w:r w:rsidRPr="002E137B">
              <w:rPr>
                <w:sz w:val="24"/>
                <w:szCs w:val="24"/>
              </w:rPr>
              <w:t xml:space="preserve">Czy dobrałaś/eś różne opcje dla dokonania oceny kształtującej oraz całościowej? </w:t>
            </w:r>
          </w:p>
          <w:p w:rsidR="00530E66" w:rsidRPr="002E137B" w:rsidRDefault="00530E66" w:rsidP="00B01250">
            <w:pPr>
              <w:pStyle w:val="Akapitzlist"/>
              <w:spacing w:before="120" w:after="120"/>
              <w:ind w:left="360"/>
              <w:rPr>
                <w:sz w:val="24"/>
                <w:szCs w:val="24"/>
              </w:rPr>
            </w:pPr>
          </w:p>
        </w:tc>
      </w:tr>
    </w:tbl>
    <w:p w:rsidR="009716FD" w:rsidRDefault="009716FD" w:rsidP="0095292E">
      <w:pPr>
        <w:jc w:val="center"/>
        <w:rPr>
          <w:b/>
          <w:sz w:val="24"/>
          <w:szCs w:val="24"/>
        </w:rPr>
      </w:pPr>
    </w:p>
    <w:p w:rsidR="00530E66" w:rsidRDefault="00530E6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30E66" w:rsidRDefault="00530E66" w:rsidP="00530E66">
      <w:pPr>
        <w:jc w:val="center"/>
        <w:rPr>
          <w:b/>
          <w:sz w:val="24"/>
          <w:szCs w:val="24"/>
        </w:rPr>
      </w:pPr>
    </w:p>
    <w:p w:rsidR="00530E66" w:rsidRDefault="00530E66" w:rsidP="00530E66">
      <w:pPr>
        <w:jc w:val="center"/>
        <w:rPr>
          <w:b/>
          <w:sz w:val="24"/>
          <w:szCs w:val="24"/>
        </w:rPr>
      </w:pPr>
    </w:p>
    <w:p w:rsidR="002E137B" w:rsidRDefault="00755B90" w:rsidP="00530E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BARIERY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137B" w:rsidTr="002E137B">
        <w:tc>
          <w:tcPr>
            <w:tcW w:w="4531" w:type="dxa"/>
          </w:tcPr>
          <w:p w:rsidR="002E137B" w:rsidRDefault="0059218B" w:rsidP="00B0125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Jakie przewidujesz bariery utrudniające realizacje celu?</w:t>
            </w:r>
          </w:p>
        </w:tc>
        <w:tc>
          <w:tcPr>
            <w:tcW w:w="4531" w:type="dxa"/>
          </w:tcPr>
          <w:p w:rsidR="002E137B" w:rsidRDefault="0059218B" w:rsidP="00B01250">
            <w:pPr>
              <w:spacing w:before="120" w:after="120"/>
              <w:rPr>
                <w:b/>
                <w:sz w:val="24"/>
                <w:szCs w:val="24"/>
              </w:rPr>
            </w:pPr>
            <w:r w:rsidRPr="0059218B">
              <w:rPr>
                <w:b/>
                <w:sz w:val="24"/>
                <w:szCs w:val="24"/>
              </w:rPr>
              <w:t>Sprawdź/oceń:</w:t>
            </w:r>
          </w:p>
          <w:p w:rsidR="0059218B" w:rsidRPr="0059218B" w:rsidRDefault="0059218B" w:rsidP="00B01250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 w:rsidRPr="0059218B">
              <w:rPr>
                <w:sz w:val="24"/>
                <w:szCs w:val="24"/>
              </w:rPr>
              <w:t>Czy bariery zawierają się w celu uczenia się</w:t>
            </w:r>
          </w:p>
          <w:p w:rsidR="0059218B" w:rsidRPr="0059218B" w:rsidRDefault="0059218B" w:rsidP="00B01250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 w:rsidRPr="0059218B">
              <w:rPr>
                <w:sz w:val="24"/>
                <w:szCs w:val="24"/>
              </w:rPr>
              <w:t>(odróżniaj zastosowane środki od wyników)?</w:t>
            </w:r>
          </w:p>
          <w:p w:rsidR="0059218B" w:rsidRPr="0059218B" w:rsidRDefault="0059218B" w:rsidP="00B01250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 w:rsidRPr="0059218B">
              <w:rPr>
                <w:sz w:val="24"/>
                <w:szCs w:val="24"/>
              </w:rPr>
              <w:t>Czy bariery są zawarte w materiale dydaktycznym (drukowany, dźwiękowy, wzrokowy itp.)?</w:t>
            </w:r>
          </w:p>
          <w:p w:rsidR="0059218B" w:rsidRPr="0059218B" w:rsidRDefault="0059218B" w:rsidP="00B01250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 w:rsidRPr="0059218B">
              <w:rPr>
                <w:sz w:val="24"/>
                <w:szCs w:val="24"/>
              </w:rPr>
              <w:t>Czy bariery tkwią w metodach nauczania (ustne, tekstowe, wizualne itp.)?</w:t>
            </w:r>
          </w:p>
          <w:p w:rsidR="0059218B" w:rsidRPr="0059218B" w:rsidRDefault="0059218B" w:rsidP="00B01250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 w:rsidRPr="0059218B">
              <w:rPr>
                <w:sz w:val="24"/>
                <w:szCs w:val="24"/>
              </w:rPr>
              <w:t>Czy bariery są w sposobie sprawdzania osiągnięć (pisemny, przekaz ustny: zaplanowaniu itp.)?</w:t>
            </w:r>
          </w:p>
          <w:p w:rsidR="0059218B" w:rsidRDefault="0059218B" w:rsidP="00B01250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 w:rsidRPr="0059218B">
              <w:rPr>
                <w:sz w:val="24"/>
                <w:szCs w:val="24"/>
              </w:rPr>
              <w:t>Czy bariery tkwią w kontekście związanym z procesem/sytuacją uczenia się (miejsce, praca w zespołach, poziom hałasu)?</w:t>
            </w:r>
          </w:p>
          <w:p w:rsidR="00530E66" w:rsidRPr="0059218B" w:rsidRDefault="00530E66" w:rsidP="00B01250">
            <w:pPr>
              <w:pStyle w:val="Akapitzlist"/>
              <w:spacing w:before="120" w:after="120"/>
              <w:ind w:left="360"/>
              <w:rPr>
                <w:sz w:val="24"/>
                <w:szCs w:val="24"/>
              </w:rPr>
            </w:pPr>
          </w:p>
        </w:tc>
      </w:tr>
    </w:tbl>
    <w:p w:rsidR="002E137B" w:rsidRDefault="002E137B" w:rsidP="0095292E">
      <w:pPr>
        <w:jc w:val="center"/>
        <w:rPr>
          <w:b/>
          <w:sz w:val="24"/>
          <w:szCs w:val="24"/>
        </w:rPr>
      </w:pPr>
    </w:p>
    <w:p w:rsidR="00530E66" w:rsidRDefault="00530E6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30E66" w:rsidRDefault="00530E66" w:rsidP="00530E66">
      <w:pPr>
        <w:jc w:val="center"/>
        <w:rPr>
          <w:b/>
          <w:sz w:val="24"/>
          <w:szCs w:val="24"/>
        </w:rPr>
      </w:pPr>
    </w:p>
    <w:p w:rsidR="00530E66" w:rsidRDefault="00530E66" w:rsidP="00530E66">
      <w:pPr>
        <w:jc w:val="center"/>
        <w:rPr>
          <w:b/>
          <w:sz w:val="24"/>
          <w:szCs w:val="24"/>
        </w:rPr>
      </w:pPr>
    </w:p>
    <w:p w:rsidR="0059218B" w:rsidRDefault="00755B90" w:rsidP="00530E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ZRÓŻNICOWANIE: ZAANGAŻOWANIE UCZNIÓW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218B" w:rsidTr="0059218B">
        <w:tc>
          <w:tcPr>
            <w:tcW w:w="4531" w:type="dxa"/>
          </w:tcPr>
          <w:p w:rsidR="0059218B" w:rsidRDefault="0059218B" w:rsidP="00B0125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Jakie opcje przewidujesz dla zaangażowania uczniów, które przeciwdziałają przewidzianym barierom?</w:t>
            </w:r>
          </w:p>
        </w:tc>
        <w:tc>
          <w:tcPr>
            <w:tcW w:w="4531" w:type="dxa"/>
          </w:tcPr>
          <w:p w:rsidR="0059218B" w:rsidRDefault="0074513D" w:rsidP="00B01250">
            <w:pPr>
              <w:spacing w:before="120" w:after="120"/>
              <w:rPr>
                <w:b/>
                <w:sz w:val="24"/>
                <w:szCs w:val="24"/>
              </w:rPr>
            </w:pPr>
            <w:r w:rsidRPr="0074513D">
              <w:rPr>
                <w:b/>
                <w:sz w:val="24"/>
                <w:szCs w:val="24"/>
              </w:rPr>
              <w:t>Sprawdź/oceń:</w:t>
            </w:r>
          </w:p>
          <w:p w:rsidR="0074513D" w:rsidRPr="00530E66" w:rsidRDefault="0074513D" w:rsidP="00B012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</w:rPr>
            </w:pPr>
            <w:r w:rsidRPr="00530E66">
              <w:rPr>
                <w:sz w:val="24"/>
                <w:szCs w:val="24"/>
              </w:rPr>
              <w:t>Czy te opcje rzeczywiście są ukierunkowane na przeciwdziałanie przewidzianym barierom?</w:t>
            </w:r>
          </w:p>
          <w:p w:rsidR="0074513D" w:rsidRPr="00530E66" w:rsidRDefault="0074513D" w:rsidP="00B012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</w:rPr>
            </w:pPr>
            <w:r w:rsidRPr="00530E66">
              <w:rPr>
                <w:sz w:val="24"/>
                <w:szCs w:val="24"/>
              </w:rPr>
              <w:t>Czy te opcje dają uczniom możliwość wyboru, są trafne i pozwolą na przeżywanie przyjemności w/z działania oraz zminimalizują przeszkody/zakłócenia?</w:t>
            </w:r>
          </w:p>
          <w:p w:rsidR="0074513D" w:rsidRPr="00530E66" w:rsidRDefault="0074513D" w:rsidP="00B012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</w:rPr>
            </w:pPr>
            <w:r w:rsidRPr="00530E66">
              <w:rPr>
                <w:sz w:val="24"/>
                <w:szCs w:val="24"/>
              </w:rPr>
              <w:t>Czy te opcje są odpowiednie do rozpoznanych potrzeb i zasobów uczniów?</w:t>
            </w:r>
          </w:p>
          <w:p w:rsidR="0074513D" w:rsidRPr="00530E66" w:rsidRDefault="0074513D" w:rsidP="00B012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</w:rPr>
            </w:pPr>
            <w:r w:rsidRPr="00530E66">
              <w:rPr>
                <w:sz w:val="24"/>
                <w:szCs w:val="24"/>
              </w:rPr>
              <w:t>Czy te opcje umożliwiają informację zwrotną o osiąganym poziomie sprawności/</w:t>
            </w:r>
          </w:p>
          <w:p w:rsidR="0074513D" w:rsidRPr="00530E66" w:rsidRDefault="0074513D" w:rsidP="00B012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</w:rPr>
            </w:pPr>
            <w:r w:rsidRPr="00530E66">
              <w:rPr>
                <w:sz w:val="24"/>
                <w:szCs w:val="24"/>
              </w:rPr>
              <w:t>umiejętności/wiedzy</w:t>
            </w:r>
            <w:r w:rsidR="00530E66" w:rsidRPr="00530E66">
              <w:rPr>
                <w:sz w:val="24"/>
                <w:szCs w:val="24"/>
              </w:rPr>
              <w:t xml:space="preserve"> oraz współpracy</w:t>
            </w:r>
            <w:r w:rsidRPr="00530E66">
              <w:rPr>
                <w:sz w:val="24"/>
                <w:szCs w:val="24"/>
              </w:rPr>
              <w:t>?</w:t>
            </w:r>
          </w:p>
          <w:p w:rsidR="00530E66" w:rsidRPr="00530E66" w:rsidRDefault="00530E66" w:rsidP="00B012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</w:rPr>
            </w:pPr>
            <w:r w:rsidRPr="00530E66">
              <w:rPr>
                <w:sz w:val="24"/>
                <w:szCs w:val="24"/>
              </w:rPr>
              <w:t>Czy te opcje umożliwiają autorefleksję?</w:t>
            </w:r>
          </w:p>
          <w:p w:rsidR="00530E66" w:rsidRDefault="00530E66" w:rsidP="00B01250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</w:rPr>
            </w:pPr>
            <w:r w:rsidRPr="00530E66">
              <w:rPr>
                <w:sz w:val="24"/>
                <w:szCs w:val="24"/>
              </w:rPr>
              <w:t>Czy te opcje przyczyniają się do stawania się przez uczniów bardziej zmotywowanymi i świadomymi celów uczenia się?</w:t>
            </w:r>
          </w:p>
          <w:p w:rsidR="00530E66" w:rsidRPr="00530E66" w:rsidRDefault="00530E66" w:rsidP="00B01250">
            <w:pPr>
              <w:pStyle w:val="Akapitzlist"/>
              <w:spacing w:before="120" w:after="120"/>
              <w:ind w:left="360"/>
              <w:rPr>
                <w:sz w:val="24"/>
                <w:szCs w:val="24"/>
              </w:rPr>
            </w:pPr>
          </w:p>
        </w:tc>
      </w:tr>
    </w:tbl>
    <w:p w:rsidR="0097703C" w:rsidRDefault="0097703C" w:rsidP="0095292E">
      <w:pPr>
        <w:jc w:val="center"/>
        <w:rPr>
          <w:b/>
          <w:sz w:val="24"/>
          <w:szCs w:val="24"/>
        </w:rPr>
      </w:pPr>
    </w:p>
    <w:p w:rsidR="0097703C" w:rsidRDefault="0097703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50B0B" w:rsidRDefault="00950B0B" w:rsidP="0095292E">
      <w:pPr>
        <w:jc w:val="center"/>
        <w:rPr>
          <w:b/>
          <w:sz w:val="24"/>
          <w:szCs w:val="24"/>
        </w:rPr>
      </w:pPr>
    </w:p>
    <w:p w:rsidR="0059218B" w:rsidRDefault="00755B90" w:rsidP="009529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ZRÓŻNICOWANIE: PREZENTACJA</w:t>
      </w:r>
      <w:r w:rsidR="00330A43">
        <w:rPr>
          <w:b/>
          <w:sz w:val="24"/>
          <w:szCs w:val="24"/>
        </w:rPr>
        <w:t>/PRZYSWAJANIE</w:t>
      </w:r>
      <w:r>
        <w:rPr>
          <w:b/>
          <w:sz w:val="24"/>
          <w:szCs w:val="24"/>
        </w:rPr>
        <w:t xml:space="preserve"> MATERIAŁU/TREŚCI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01BF" w:rsidTr="009A01BF">
        <w:tc>
          <w:tcPr>
            <w:tcW w:w="4531" w:type="dxa"/>
          </w:tcPr>
          <w:p w:rsidR="009A01BF" w:rsidRDefault="009A01BF" w:rsidP="00B0125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Jakie opcje dla prezentacji</w:t>
            </w:r>
            <w:r w:rsidR="00330A43">
              <w:rPr>
                <w:b/>
                <w:sz w:val="24"/>
                <w:szCs w:val="24"/>
              </w:rPr>
              <w:t>/przyswajania</w:t>
            </w:r>
            <w:r>
              <w:rPr>
                <w:b/>
                <w:sz w:val="24"/>
                <w:szCs w:val="24"/>
              </w:rPr>
              <w:t xml:space="preserve"> materiału/treści zostaną zastosowane, aby przezwyciężyć przewidywane bariery?</w:t>
            </w:r>
          </w:p>
        </w:tc>
        <w:tc>
          <w:tcPr>
            <w:tcW w:w="4531" w:type="dxa"/>
          </w:tcPr>
          <w:p w:rsidR="009A01BF" w:rsidRDefault="00E800DF" w:rsidP="00B01250">
            <w:pPr>
              <w:spacing w:before="120" w:after="120"/>
              <w:rPr>
                <w:b/>
                <w:sz w:val="24"/>
                <w:szCs w:val="24"/>
              </w:rPr>
            </w:pPr>
            <w:r w:rsidRPr="00E800DF">
              <w:rPr>
                <w:b/>
                <w:sz w:val="24"/>
                <w:szCs w:val="24"/>
              </w:rPr>
              <w:t>Sprawdź/oceń:</w:t>
            </w:r>
          </w:p>
          <w:p w:rsidR="00E800DF" w:rsidRPr="008140B4" w:rsidRDefault="00E800DF" w:rsidP="00B01250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sz w:val="24"/>
                <w:szCs w:val="24"/>
              </w:rPr>
            </w:pPr>
            <w:r w:rsidRPr="008140B4">
              <w:rPr>
                <w:sz w:val="24"/>
                <w:szCs w:val="24"/>
              </w:rPr>
              <w:t>Czy te opcje rzeczywiście pozwolą na przezwyciężenie barier?</w:t>
            </w:r>
          </w:p>
          <w:p w:rsidR="00E800DF" w:rsidRPr="008140B4" w:rsidRDefault="00E800DF" w:rsidP="00B01250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sz w:val="24"/>
                <w:szCs w:val="24"/>
              </w:rPr>
            </w:pPr>
            <w:r w:rsidRPr="008140B4">
              <w:rPr>
                <w:sz w:val="24"/>
                <w:szCs w:val="24"/>
              </w:rPr>
              <w:t xml:space="preserve">Czy te opcje uwzględniają przekaz audio, wizualny itp.? </w:t>
            </w:r>
          </w:p>
          <w:p w:rsidR="00E800DF" w:rsidRPr="008140B4" w:rsidRDefault="00E800DF" w:rsidP="00B01250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sz w:val="24"/>
                <w:szCs w:val="24"/>
              </w:rPr>
            </w:pPr>
            <w:r w:rsidRPr="008140B4">
              <w:rPr>
                <w:sz w:val="24"/>
                <w:szCs w:val="24"/>
              </w:rPr>
              <w:t>Czy te opcje uwzględniają przekaz językowy, matematyczny, za pomocą symboli (zgodnie z potrzebami i możliwościami uczniów)?</w:t>
            </w:r>
          </w:p>
          <w:p w:rsidR="00E800DF" w:rsidRPr="008140B4" w:rsidRDefault="00697A05" w:rsidP="00B01250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sz w:val="24"/>
                <w:szCs w:val="24"/>
              </w:rPr>
            </w:pPr>
            <w:r w:rsidRPr="008140B4">
              <w:rPr>
                <w:sz w:val="24"/>
                <w:szCs w:val="24"/>
              </w:rPr>
              <w:t>Czy te opcje</w:t>
            </w:r>
            <w:r w:rsidR="00E800DF" w:rsidRPr="008140B4">
              <w:rPr>
                <w:sz w:val="24"/>
                <w:szCs w:val="24"/>
              </w:rPr>
              <w:t xml:space="preserve"> </w:t>
            </w:r>
            <w:r w:rsidRPr="008140B4">
              <w:rPr>
                <w:sz w:val="24"/>
                <w:szCs w:val="24"/>
              </w:rPr>
              <w:t xml:space="preserve">pozwalają </w:t>
            </w:r>
            <w:r w:rsidR="00E800DF" w:rsidRPr="008140B4">
              <w:rPr>
                <w:sz w:val="24"/>
                <w:szCs w:val="24"/>
              </w:rPr>
              <w:t>kształt</w:t>
            </w:r>
            <w:r w:rsidRPr="008140B4">
              <w:rPr>
                <w:sz w:val="24"/>
                <w:szCs w:val="24"/>
              </w:rPr>
              <w:t>ować</w:t>
            </w:r>
            <w:r w:rsidR="00E800DF" w:rsidRPr="008140B4">
              <w:rPr>
                <w:sz w:val="24"/>
                <w:szCs w:val="24"/>
              </w:rPr>
              <w:t xml:space="preserve"> </w:t>
            </w:r>
            <w:r w:rsidRPr="008140B4">
              <w:rPr>
                <w:sz w:val="24"/>
                <w:szCs w:val="24"/>
              </w:rPr>
              <w:t xml:space="preserve">wiedzę i </w:t>
            </w:r>
            <w:proofErr w:type="spellStart"/>
            <w:r w:rsidRPr="008140B4">
              <w:rPr>
                <w:sz w:val="24"/>
                <w:szCs w:val="24"/>
              </w:rPr>
              <w:t>i</w:t>
            </w:r>
            <w:proofErr w:type="spellEnd"/>
            <w:r w:rsidRPr="008140B4">
              <w:rPr>
                <w:sz w:val="24"/>
                <w:szCs w:val="24"/>
              </w:rPr>
              <w:t xml:space="preserve"> naświetlają kluczowe treści?</w:t>
            </w:r>
          </w:p>
          <w:p w:rsidR="00697A05" w:rsidRPr="008140B4" w:rsidRDefault="00697A05" w:rsidP="00B01250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sz w:val="24"/>
                <w:szCs w:val="24"/>
              </w:rPr>
            </w:pPr>
            <w:r w:rsidRPr="008140B4">
              <w:rPr>
                <w:sz w:val="24"/>
                <w:szCs w:val="24"/>
              </w:rPr>
              <w:t>Czy te opcje rozwijają kompetentnych uczniów (świadomych swojej wiedzy i umiejętności)?</w:t>
            </w:r>
          </w:p>
          <w:p w:rsidR="00E800DF" w:rsidRPr="00E800DF" w:rsidRDefault="00E800DF" w:rsidP="00B0125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8140B4" w:rsidRDefault="008140B4" w:rsidP="008140B4">
      <w:pPr>
        <w:jc w:val="center"/>
        <w:rPr>
          <w:b/>
          <w:sz w:val="24"/>
          <w:szCs w:val="24"/>
        </w:rPr>
      </w:pPr>
    </w:p>
    <w:p w:rsidR="008140B4" w:rsidRDefault="008140B4" w:rsidP="008140B4">
      <w:pPr>
        <w:jc w:val="center"/>
        <w:rPr>
          <w:b/>
          <w:sz w:val="24"/>
          <w:szCs w:val="24"/>
        </w:rPr>
      </w:pPr>
    </w:p>
    <w:p w:rsidR="008140B4" w:rsidRDefault="00755B90" w:rsidP="008140B4">
      <w:pPr>
        <w:jc w:val="center"/>
        <w:rPr>
          <w:b/>
          <w:sz w:val="24"/>
          <w:szCs w:val="24"/>
        </w:rPr>
      </w:pPr>
      <w:r w:rsidRPr="008140B4">
        <w:rPr>
          <w:b/>
          <w:sz w:val="24"/>
          <w:szCs w:val="24"/>
        </w:rPr>
        <w:t xml:space="preserve">ZRÓŻNICOWANIE: </w:t>
      </w:r>
      <w:r>
        <w:rPr>
          <w:b/>
          <w:sz w:val="24"/>
          <w:szCs w:val="24"/>
        </w:rPr>
        <w:t>DZIAŁANIE I EKSPRESJA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0B4" w:rsidTr="00297F51">
        <w:tc>
          <w:tcPr>
            <w:tcW w:w="4531" w:type="dxa"/>
          </w:tcPr>
          <w:p w:rsidR="008140B4" w:rsidRDefault="008140B4" w:rsidP="00FB7F0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Jakie opcje dla działania i ekspresji uczniów zostaną zastosowane, aby przezwyciężyć przewidywane bariery?</w:t>
            </w:r>
          </w:p>
        </w:tc>
        <w:tc>
          <w:tcPr>
            <w:tcW w:w="4531" w:type="dxa"/>
          </w:tcPr>
          <w:p w:rsidR="008140B4" w:rsidRDefault="008140B4" w:rsidP="00FB7F07">
            <w:pPr>
              <w:spacing w:before="120" w:after="120"/>
              <w:rPr>
                <w:b/>
                <w:sz w:val="24"/>
                <w:szCs w:val="24"/>
              </w:rPr>
            </w:pPr>
            <w:r w:rsidRPr="00E800DF">
              <w:rPr>
                <w:b/>
                <w:sz w:val="24"/>
                <w:szCs w:val="24"/>
              </w:rPr>
              <w:t>Sprawdź/oceń:</w:t>
            </w:r>
          </w:p>
          <w:p w:rsidR="008140B4" w:rsidRPr="008140B4" w:rsidRDefault="008140B4" w:rsidP="00FB7F07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sz w:val="24"/>
                <w:szCs w:val="24"/>
              </w:rPr>
            </w:pPr>
            <w:r w:rsidRPr="008140B4">
              <w:rPr>
                <w:sz w:val="24"/>
                <w:szCs w:val="24"/>
              </w:rPr>
              <w:t>Czy te opcje rzeczywiście pozwolą na przezwyciężenie barier?</w:t>
            </w:r>
          </w:p>
          <w:p w:rsidR="008140B4" w:rsidRPr="008140B4" w:rsidRDefault="008140B4" w:rsidP="00FB7F07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sz w:val="24"/>
                <w:szCs w:val="24"/>
              </w:rPr>
            </w:pPr>
            <w:r w:rsidRPr="008140B4">
              <w:rPr>
                <w:sz w:val="24"/>
                <w:szCs w:val="24"/>
              </w:rPr>
              <w:t xml:space="preserve">Czy te opcje </w:t>
            </w:r>
            <w:r>
              <w:rPr>
                <w:sz w:val="24"/>
                <w:szCs w:val="24"/>
              </w:rPr>
              <w:t>obejmują aktywność fizyczną?</w:t>
            </w:r>
            <w:r w:rsidRPr="008140B4">
              <w:rPr>
                <w:sz w:val="24"/>
                <w:szCs w:val="24"/>
              </w:rPr>
              <w:t xml:space="preserve"> </w:t>
            </w:r>
          </w:p>
          <w:p w:rsidR="008140B4" w:rsidRPr="008140B4" w:rsidRDefault="008140B4" w:rsidP="00FB7F07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sz w:val="24"/>
                <w:szCs w:val="24"/>
              </w:rPr>
            </w:pPr>
            <w:r w:rsidRPr="008140B4">
              <w:rPr>
                <w:sz w:val="24"/>
                <w:szCs w:val="24"/>
              </w:rPr>
              <w:t xml:space="preserve">Czy te opcje uwzględniają </w:t>
            </w:r>
            <w:r>
              <w:rPr>
                <w:sz w:val="24"/>
                <w:szCs w:val="24"/>
              </w:rPr>
              <w:t>zróżnicowane formy komunikacji?</w:t>
            </w:r>
          </w:p>
          <w:p w:rsidR="008140B4" w:rsidRPr="008140B4" w:rsidRDefault="008140B4" w:rsidP="00FB7F07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sz w:val="24"/>
                <w:szCs w:val="24"/>
              </w:rPr>
            </w:pPr>
            <w:r w:rsidRPr="008140B4">
              <w:rPr>
                <w:sz w:val="24"/>
                <w:szCs w:val="24"/>
              </w:rPr>
              <w:t xml:space="preserve">Czy te opcje </w:t>
            </w:r>
            <w:r>
              <w:rPr>
                <w:sz w:val="24"/>
                <w:szCs w:val="24"/>
              </w:rPr>
              <w:t>służą różnicowaniu  poziomów wsparcia (odpowiednio do konkretnych uczniów)?</w:t>
            </w:r>
          </w:p>
          <w:p w:rsidR="008140B4" w:rsidRDefault="008140B4" w:rsidP="00FB7F07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sz w:val="24"/>
                <w:szCs w:val="24"/>
              </w:rPr>
            </w:pPr>
            <w:r w:rsidRPr="008140B4">
              <w:rPr>
                <w:sz w:val="24"/>
                <w:szCs w:val="24"/>
              </w:rPr>
              <w:t xml:space="preserve">Czy te opcje </w:t>
            </w:r>
            <w:r>
              <w:rPr>
                <w:sz w:val="24"/>
                <w:szCs w:val="24"/>
              </w:rPr>
              <w:t>służą ustalaniu celów, rozwijaniu umiejętności strategicznych i autokontroli uczniów?</w:t>
            </w:r>
          </w:p>
          <w:p w:rsidR="008140B4" w:rsidRPr="008140B4" w:rsidRDefault="008140B4" w:rsidP="00FB7F07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 te opcje wzmacniają w uczniach </w:t>
            </w:r>
            <w:r w:rsidR="00764411">
              <w:rPr>
                <w:sz w:val="24"/>
                <w:szCs w:val="24"/>
              </w:rPr>
              <w:t>dążenie</w:t>
            </w:r>
            <w:r>
              <w:rPr>
                <w:sz w:val="24"/>
                <w:szCs w:val="24"/>
              </w:rPr>
              <w:t xml:space="preserve">/ukierunkowanie na osiąganie celów </w:t>
            </w:r>
            <w:r w:rsidR="00764411">
              <w:rPr>
                <w:sz w:val="24"/>
                <w:szCs w:val="24"/>
              </w:rPr>
              <w:t>uczenia się</w:t>
            </w:r>
            <w:r>
              <w:rPr>
                <w:sz w:val="24"/>
                <w:szCs w:val="24"/>
              </w:rPr>
              <w:t>?</w:t>
            </w:r>
          </w:p>
          <w:p w:rsidR="008140B4" w:rsidRPr="00E800DF" w:rsidRDefault="008140B4" w:rsidP="00FB7F07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755B90" w:rsidRDefault="00755B90" w:rsidP="0095292E">
      <w:pPr>
        <w:jc w:val="center"/>
        <w:rPr>
          <w:b/>
          <w:sz w:val="24"/>
          <w:szCs w:val="24"/>
        </w:rPr>
      </w:pPr>
    </w:p>
    <w:p w:rsidR="00950B0B" w:rsidRDefault="00950B0B" w:rsidP="0095292E">
      <w:pPr>
        <w:jc w:val="center"/>
        <w:rPr>
          <w:b/>
          <w:sz w:val="24"/>
          <w:szCs w:val="24"/>
        </w:rPr>
      </w:pPr>
    </w:p>
    <w:p w:rsidR="008140B4" w:rsidRDefault="00755B90" w:rsidP="009529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 lekcji ….</w:t>
      </w:r>
    </w:p>
    <w:p w:rsidR="00755B90" w:rsidRDefault="00755B90" w:rsidP="0095292E">
      <w:pPr>
        <w:jc w:val="center"/>
        <w:rPr>
          <w:b/>
          <w:sz w:val="24"/>
          <w:szCs w:val="24"/>
        </w:rPr>
      </w:pPr>
    </w:p>
    <w:p w:rsidR="00755B90" w:rsidRDefault="00755B90" w:rsidP="00755B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REFLEKSJA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5B90" w:rsidTr="00755B90">
        <w:tc>
          <w:tcPr>
            <w:tcW w:w="9062" w:type="dxa"/>
          </w:tcPr>
          <w:p w:rsidR="00950B0B" w:rsidRDefault="00755B90" w:rsidP="00755B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Jak przebiegała lekcja? </w:t>
            </w:r>
          </w:p>
          <w:p w:rsidR="00950B0B" w:rsidRDefault="00950B0B" w:rsidP="00755B90">
            <w:pPr>
              <w:jc w:val="both"/>
              <w:rPr>
                <w:b/>
                <w:sz w:val="24"/>
                <w:szCs w:val="24"/>
              </w:rPr>
            </w:pPr>
          </w:p>
          <w:p w:rsidR="00950B0B" w:rsidRDefault="00950B0B" w:rsidP="00755B90">
            <w:pPr>
              <w:jc w:val="both"/>
              <w:rPr>
                <w:b/>
                <w:sz w:val="24"/>
                <w:szCs w:val="24"/>
              </w:rPr>
            </w:pPr>
          </w:p>
          <w:p w:rsidR="00950B0B" w:rsidRDefault="00950B0B" w:rsidP="00755B90">
            <w:pPr>
              <w:jc w:val="both"/>
              <w:rPr>
                <w:b/>
                <w:sz w:val="24"/>
                <w:szCs w:val="24"/>
              </w:rPr>
            </w:pPr>
          </w:p>
          <w:p w:rsidR="00950B0B" w:rsidRDefault="00950B0B" w:rsidP="00755B90">
            <w:pPr>
              <w:jc w:val="both"/>
              <w:rPr>
                <w:b/>
                <w:sz w:val="24"/>
                <w:szCs w:val="24"/>
              </w:rPr>
            </w:pPr>
          </w:p>
          <w:p w:rsidR="00950B0B" w:rsidRDefault="00755B90" w:rsidP="00755B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Jakie nieprzewidziane bariery wystąpiły? </w:t>
            </w:r>
          </w:p>
          <w:p w:rsidR="00950B0B" w:rsidRDefault="00950B0B" w:rsidP="00755B90">
            <w:pPr>
              <w:jc w:val="both"/>
              <w:rPr>
                <w:b/>
                <w:sz w:val="24"/>
                <w:szCs w:val="24"/>
              </w:rPr>
            </w:pPr>
          </w:p>
          <w:p w:rsidR="00950B0B" w:rsidRDefault="00950B0B" w:rsidP="00755B90">
            <w:pPr>
              <w:jc w:val="both"/>
              <w:rPr>
                <w:b/>
                <w:sz w:val="24"/>
                <w:szCs w:val="24"/>
              </w:rPr>
            </w:pPr>
          </w:p>
          <w:p w:rsidR="00950B0B" w:rsidRDefault="00950B0B" w:rsidP="00755B90">
            <w:pPr>
              <w:jc w:val="both"/>
              <w:rPr>
                <w:b/>
                <w:sz w:val="24"/>
                <w:szCs w:val="24"/>
              </w:rPr>
            </w:pPr>
          </w:p>
          <w:p w:rsidR="00950B0B" w:rsidRDefault="00950B0B" w:rsidP="00755B90">
            <w:pPr>
              <w:jc w:val="both"/>
              <w:rPr>
                <w:b/>
                <w:sz w:val="24"/>
                <w:szCs w:val="24"/>
              </w:rPr>
            </w:pPr>
          </w:p>
          <w:p w:rsidR="00950B0B" w:rsidRDefault="00755B90" w:rsidP="00755B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 zrobisz inaczej następnym razem? </w:t>
            </w:r>
          </w:p>
          <w:p w:rsidR="00950B0B" w:rsidRDefault="00950B0B" w:rsidP="00755B90">
            <w:pPr>
              <w:jc w:val="both"/>
              <w:rPr>
                <w:b/>
                <w:sz w:val="24"/>
                <w:szCs w:val="24"/>
              </w:rPr>
            </w:pPr>
          </w:p>
          <w:p w:rsidR="00950B0B" w:rsidRDefault="00950B0B" w:rsidP="00755B90">
            <w:pPr>
              <w:jc w:val="both"/>
              <w:rPr>
                <w:b/>
                <w:sz w:val="24"/>
                <w:szCs w:val="24"/>
              </w:rPr>
            </w:pPr>
          </w:p>
          <w:p w:rsidR="00950B0B" w:rsidRDefault="00950B0B" w:rsidP="00755B90">
            <w:pPr>
              <w:jc w:val="both"/>
              <w:rPr>
                <w:b/>
                <w:sz w:val="24"/>
                <w:szCs w:val="24"/>
              </w:rPr>
            </w:pPr>
          </w:p>
          <w:p w:rsidR="00950B0B" w:rsidRDefault="00950B0B" w:rsidP="00755B90">
            <w:pPr>
              <w:jc w:val="both"/>
              <w:rPr>
                <w:b/>
                <w:sz w:val="24"/>
                <w:szCs w:val="24"/>
              </w:rPr>
            </w:pPr>
          </w:p>
          <w:p w:rsidR="00755B90" w:rsidRDefault="00755B90" w:rsidP="00755B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 zrobisz tak samo?</w:t>
            </w:r>
          </w:p>
          <w:p w:rsidR="00755B90" w:rsidRDefault="00755B90" w:rsidP="00755B90">
            <w:pPr>
              <w:jc w:val="center"/>
              <w:rPr>
                <w:b/>
                <w:sz w:val="24"/>
                <w:szCs w:val="24"/>
              </w:rPr>
            </w:pPr>
          </w:p>
          <w:p w:rsidR="00755B90" w:rsidRDefault="00755B90" w:rsidP="00755B90">
            <w:pPr>
              <w:jc w:val="center"/>
              <w:rPr>
                <w:b/>
                <w:sz w:val="24"/>
                <w:szCs w:val="24"/>
              </w:rPr>
            </w:pPr>
          </w:p>
          <w:p w:rsidR="00755B90" w:rsidRDefault="00755B90" w:rsidP="00755B90">
            <w:pPr>
              <w:jc w:val="center"/>
              <w:rPr>
                <w:b/>
                <w:sz w:val="24"/>
                <w:szCs w:val="24"/>
              </w:rPr>
            </w:pPr>
          </w:p>
          <w:p w:rsidR="00755B90" w:rsidRDefault="00755B90" w:rsidP="00755B90">
            <w:pPr>
              <w:jc w:val="center"/>
              <w:rPr>
                <w:b/>
                <w:sz w:val="24"/>
                <w:szCs w:val="24"/>
              </w:rPr>
            </w:pPr>
          </w:p>
          <w:p w:rsidR="00755B90" w:rsidRDefault="00755B90" w:rsidP="00950B0B">
            <w:pPr>
              <w:rPr>
                <w:b/>
                <w:sz w:val="24"/>
                <w:szCs w:val="24"/>
              </w:rPr>
            </w:pPr>
          </w:p>
          <w:p w:rsidR="00755B90" w:rsidRDefault="00755B90" w:rsidP="00755B9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30DE1" w:rsidRDefault="00E30DE1" w:rsidP="0095292E">
      <w:pPr>
        <w:jc w:val="center"/>
        <w:rPr>
          <w:b/>
          <w:sz w:val="24"/>
          <w:szCs w:val="24"/>
        </w:rPr>
      </w:pPr>
    </w:p>
    <w:p w:rsidR="00E30DE1" w:rsidRDefault="00E30DE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147C8" w:rsidRDefault="009147C8" w:rsidP="0095292E">
      <w:pPr>
        <w:jc w:val="center"/>
        <w:rPr>
          <w:b/>
          <w:sz w:val="24"/>
          <w:szCs w:val="24"/>
        </w:rPr>
      </w:pPr>
    </w:p>
    <w:p w:rsidR="009147C8" w:rsidRDefault="009147C8" w:rsidP="0095292E">
      <w:pPr>
        <w:jc w:val="center"/>
        <w:rPr>
          <w:b/>
          <w:sz w:val="24"/>
          <w:szCs w:val="24"/>
        </w:rPr>
      </w:pPr>
    </w:p>
    <w:p w:rsidR="00755B90" w:rsidRDefault="00E30DE1" w:rsidP="0095292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30DE1">
        <w:rPr>
          <w:b/>
          <w:sz w:val="24"/>
          <w:szCs w:val="24"/>
        </w:rPr>
        <w:t>PLANOWANIE LEKCJI ZGODNIE Z UDL (</w:t>
      </w:r>
      <w:r>
        <w:rPr>
          <w:b/>
          <w:sz w:val="24"/>
          <w:szCs w:val="24"/>
        </w:rPr>
        <w:t>2</w:t>
      </w:r>
      <w:r w:rsidRPr="00E30DE1">
        <w:rPr>
          <w:b/>
          <w:sz w:val="24"/>
          <w:szCs w:val="24"/>
        </w:rPr>
        <w:t>)</w:t>
      </w:r>
    </w:p>
    <w:p w:rsidR="001D2411" w:rsidRDefault="001D2411" w:rsidP="0095292E">
      <w:pPr>
        <w:jc w:val="center"/>
        <w:rPr>
          <w:b/>
          <w:sz w:val="24"/>
          <w:szCs w:val="24"/>
        </w:rPr>
      </w:pPr>
    </w:p>
    <w:p w:rsidR="00663CF2" w:rsidRDefault="00663CF2" w:rsidP="0095292E">
      <w:pPr>
        <w:jc w:val="center"/>
        <w:rPr>
          <w:b/>
          <w:sz w:val="24"/>
          <w:szCs w:val="24"/>
        </w:rPr>
      </w:pPr>
    </w:p>
    <w:p w:rsidR="001D2411" w:rsidRDefault="001D2411" w:rsidP="009529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2411" w:rsidTr="001D2411">
        <w:tc>
          <w:tcPr>
            <w:tcW w:w="4531" w:type="dxa"/>
          </w:tcPr>
          <w:p w:rsidR="001D2411" w:rsidRDefault="001D2411" w:rsidP="00FB7F0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Jaki jest cel lekcji?</w:t>
            </w:r>
          </w:p>
        </w:tc>
        <w:tc>
          <w:tcPr>
            <w:tcW w:w="4531" w:type="dxa"/>
          </w:tcPr>
          <w:p w:rsidR="001D2411" w:rsidRDefault="001D2411" w:rsidP="00FB7F07">
            <w:pPr>
              <w:spacing w:before="120" w:after="120"/>
              <w:rPr>
                <w:b/>
                <w:sz w:val="24"/>
                <w:szCs w:val="24"/>
              </w:rPr>
            </w:pPr>
            <w:r w:rsidRPr="001D2411">
              <w:rPr>
                <w:b/>
                <w:sz w:val="24"/>
                <w:szCs w:val="24"/>
              </w:rPr>
              <w:t>Sprawdź/oceń:</w:t>
            </w:r>
          </w:p>
          <w:p w:rsidR="001D2411" w:rsidRPr="004A72CF" w:rsidRDefault="001D2411" w:rsidP="00FB7F07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4A72CF">
              <w:rPr>
                <w:sz w:val="24"/>
                <w:szCs w:val="24"/>
              </w:rPr>
              <w:t>Czy ten cel jest ścisły i konkretny?</w:t>
            </w:r>
          </w:p>
          <w:p w:rsidR="001D2411" w:rsidRPr="004A72CF" w:rsidRDefault="001D2411" w:rsidP="00FB7F07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4A72CF">
              <w:rPr>
                <w:sz w:val="24"/>
                <w:szCs w:val="24"/>
              </w:rPr>
              <w:t>Czy środki dydaktyczne są osadzone w celu?</w:t>
            </w:r>
          </w:p>
          <w:p w:rsidR="001D2411" w:rsidRPr="004A72CF" w:rsidRDefault="001D2411" w:rsidP="00FB7F07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4A72CF">
              <w:rPr>
                <w:sz w:val="24"/>
                <w:szCs w:val="24"/>
              </w:rPr>
              <w:t>Czy możliwe</w:t>
            </w:r>
            <w:r w:rsidR="00856409" w:rsidRPr="004A72CF">
              <w:rPr>
                <w:sz w:val="24"/>
                <w:szCs w:val="24"/>
              </w:rPr>
              <w:t xml:space="preserve"> jest</w:t>
            </w:r>
            <w:r w:rsidRPr="004A72CF">
              <w:rPr>
                <w:sz w:val="24"/>
                <w:szCs w:val="24"/>
              </w:rPr>
              <w:t xml:space="preserve"> osiągnięcie celu przez uczniów </w:t>
            </w:r>
            <w:r w:rsidR="00856409" w:rsidRPr="004A72CF">
              <w:rPr>
                <w:sz w:val="24"/>
                <w:szCs w:val="24"/>
              </w:rPr>
              <w:t xml:space="preserve">z wykorzystaniem  </w:t>
            </w:r>
            <w:r w:rsidRPr="004A72CF">
              <w:rPr>
                <w:sz w:val="24"/>
                <w:szCs w:val="24"/>
              </w:rPr>
              <w:t xml:space="preserve"> polisensorycznych i różnorodnych </w:t>
            </w:r>
            <w:r w:rsidR="00856409" w:rsidRPr="004A72CF">
              <w:rPr>
                <w:sz w:val="24"/>
                <w:szCs w:val="24"/>
              </w:rPr>
              <w:t>środków</w:t>
            </w:r>
          </w:p>
          <w:p w:rsidR="001D2411" w:rsidRPr="004A72CF" w:rsidRDefault="00856409" w:rsidP="00FB7F07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4A72CF">
              <w:rPr>
                <w:sz w:val="24"/>
                <w:szCs w:val="24"/>
              </w:rPr>
              <w:t>W jaki sposób cel zostanie przedstawiony uczniom?</w:t>
            </w:r>
          </w:p>
          <w:p w:rsidR="001D2411" w:rsidRPr="004A72CF" w:rsidRDefault="00856409" w:rsidP="00FB7F07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4A72CF">
              <w:rPr>
                <w:sz w:val="24"/>
                <w:szCs w:val="24"/>
              </w:rPr>
              <w:t>W jaki sposób uczniowie zrealizują cel w czasie lekcji?</w:t>
            </w:r>
          </w:p>
          <w:p w:rsidR="001D2411" w:rsidRPr="004A72CF" w:rsidRDefault="00856409" w:rsidP="00FB7F07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4A72CF">
              <w:rPr>
                <w:sz w:val="24"/>
                <w:szCs w:val="24"/>
              </w:rPr>
              <w:t xml:space="preserve">Czy jest uwzględniona możliwość, aby uczniowie przeformułowali cel lub samodzielnie określili cele? </w:t>
            </w:r>
          </w:p>
          <w:p w:rsidR="001D2411" w:rsidRDefault="001D2411" w:rsidP="00FB7F0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1D2411" w:rsidRDefault="001D2411" w:rsidP="0095292E">
      <w:pPr>
        <w:jc w:val="center"/>
        <w:rPr>
          <w:b/>
          <w:sz w:val="24"/>
          <w:szCs w:val="24"/>
        </w:rPr>
      </w:pPr>
    </w:p>
    <w:p w:rsidR="004A72CF" w:rsidRDefault="004A72CF" w:rsidP="0095292E">
      <w:pPr>
        <w:jc w:val="center"/>
        <w:rPr>
          <w:b/>
          <w:sz w:val="24"/>
          <w:szCs w:val="24"/>
        </w:rPr>
      </w:pPr>
    </w:p>
    <w:p w:rsidR="00663CF2" w:rsidRDefault="00663CF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63CF2" w:rsidRDefault="00663CF2" w:rsidP="0095292E">
      <w:pPr>
        <w:jc w:val="center"/>
        <w:rPr>
          <w:b/>
          <w:sz w:val="24"/>
          <w:szCs w:val="24"/>
        </w:rPr>
      </w:pPr>
    </w:p>
    <w:p w:rsidR="00663CF2" w:rsidRDefault="00663CF2" w:rsidP="0095292E">
      <w:pPr>
        <w:jc w:val="center"/>
        <w:rPr>
          <w:b/>
          <w:sz w:val="24"/>
          <w:szCs w:val="24"/>
        </w:rPr>
      </w:pPr>
    </w:p>
    <w:p w:rsidR="004A72CF" w:rsidRDefault="004A72CF" w:rsidP="009529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PIERWSZ</w:t>
      </w:r>
      <w:r w:rsidR="0004477E">
        <w:rPr>
          <w:b/>
          <w:sz w:val="24"/>
          <w:szCs w:val="24"/>
        </w:rPr>
        <w:t>E</w:t>
      </w:r>
      <w:r w:rsidR="0004477E" w:rsidRPr="0004477E">
        <w:rPr>
          <w:b/>
          <w:sz w:val="24"/>
          <w:szCs w:val="24"/>
        </w:rPr>
        <w:t xml:space="preserve"> SPRAWDZANIE</w:t>
      </w:r>
    </w:p>
    <w:p w:rsidR="00663CF2" w:rsidRDefault="00663CF2" w:rsidP="0095292E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72CF" w:rsidTr="004A72CF">
        <w:tc>
          <w:tcPr>
            <w:tcW w:w="4531" w:type="dxa"/>
          </w:tcPr>
          <w:p w:rsidR="004A72CF" w:rsidRDefault="004A72CF" w:rsidP="00FB7F0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Planowanie oceniania</w:t>
            </w:r>
          </w:p>
          <w:p w:rsidR="004A72CF" w:rsidRDefault="004A72CF" w:rsidP="00FB7F07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4A72CF" w:rsidRDefault="004A72CF" w:rsidP="00FB7F0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 będziesz monitorować osiągnięcia każdego ucznia z uwagi na założony cel (ocenianie kształtujące)?</w:t>
            </w:r>
          </w:p>
          <w:p w:rsidR="004A72CF" w:rsidRDefault="004A72CF" w:rsidP="00FB7F07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A2308F" w:rsidRDefault="00A2308F" w:rsidP="00FB7F07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A2308F" w:rsidRDefault="00A2308F" w:rsidP="00FB7F07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A2308F" w:rsidRDefault="00A2308F" w:rsidP="00FB7F07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4A72CF" w:rsidRDefault="00A2308F" w:rsidP="00FB7F0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jaki sposób rozpoznasz, że każdy uczeń osiągnął cel?</w:t>
            </w:r>
          </w:p>
        </w:tc>
        <w:tc>
          <w:tcPr>
            <w:tcW w:w="4531" w:type="dxa"/>
          </w:tcPr>
          <w:p w:rsidR="004A72CF" w:rsidRPr="005810A2" w:rsidRDefault="004A72CF" w:rsidP="00FB7F07">
            <w:pPr>
              <w:spacing w:before="120" w:after="120"/>
              <w:rPr>
                <w:b/>
                <w:sz w:val="24"/>
                <w:szCs w:val="24"/>
              </w:rPr>
            </w:pPr>
            <w:r w:rsidRPr="005810A2">
              <w:rPr>
                <w:b/>
                <w:sz w:val="24"/>
                <w:szCs w:val="24"/>
              </w:rPr>
              <w:t>Sprawdź/oceń:</w:t>
            </w:r>
          </w:p>
          <w:p w:rsidR="004A72CF" w:rsidRPr="005810A2" w:rsidRDefault="00AA5126" w:rsidP="00FB7F07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sz w:val="24"/>
                <w:szCs w:val="24"/>
              </w:rPr>
            </w:pPr>
            <w:r w:rsidRPr="005810A2">
              <w:rPr>
                <w:sz w:val="24"/>
                <w:szCs w:val="24"/>
              </w:rPr>
              <w:t>Czy każda z ocen dotyczy celu uczenia się?</w:t>
            </w:r>
          </w:p>
          <w:p w:rsidR="004A72CF" w:rsidRPr="005810A2" w:rsidRDefault="00AA5126" w:rsidP="00FB7F07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sz w:val="24"/>
                <w:szCs w:val="24"/>
              </w:rPr>
            </w:pPr>
            <w:r w:rsidRPr="005810A2">
              <w:rPr>
                <w:sz w:val="24"/>
                <w:szCs w:val="24"/>
              </w:rPr>
              <w:t>Czy każdy cel uczenia się jest oceniany?</w:t>
            </w:r>
          </w:p>
          <w:p w:rsidR="004A72CF" w:rsidRPr="005810A2" w:rsidRDefault="00AA5126" w:rsidP="00FB7F07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sz w:val="24"/>
                <w:szCs w:val="24"/>
              </w:rPr>
            </w:pPr>
            <w:r w:rsidRPr="005810A2">
              <w:rPr>
                <w:sz w:val="24"/>
                <w:szCs w:val="24"/>
              </w:rPr>
              <w:t xml:space="preserve">Z uwagi na </w:t>
            </w:r>
            <w:r w:rsidRPr="005810A2">
              <w:rPr>
                <w:sz w:val="24"/>
                <w:szCs w:val="24"/>
                <w:u w:val="single"/>
              </w:rPr>
              <w:t>cele poznawcze</w:t>
            </w:r>
            <w:r w:rsidRPr="005810A2">
              <w:rPr>
                <w:sz w:val="24"/>
                <w:szCs w:val="24"/>
              </w:rPr>
              <w:t xml:space="preserve">, czy sposób oceny pozwala uczniom zademonstrować za pomocą zróżnicowanych środków zrealizowanie tego celu uczenia się? A z uwagi na </w:t>
            </w:r>
            <w:r w:rsidRPr="005810A2">
              <w:rPr>
                <w:sz w:val="24"/>
                <w:szCs w:val="24"/>
                <w:u w:val="single"/>
              </w:rPr>
              <w:t xml:space="preserve">cele </w:t>
            </w:r>
            <w:r w:rsidR="0004477E">
              <w:rPr>
                <w:sz w:val="24"/>
                <w:szCs w:val="24"/>
                <w:u w:val="single"/>
              </w:rPr>
              <w:t>operacyjne dotyczące umiejętności</w:t>
            </w:r>
            <w:r w:rsidRPr="005810A2">
              <w:rPr>
                <w:sz w:val="24"/>
                <w:szCs w:val="24"/>
              </w:rPr>
              <w:t xml:space="preserve">, czy budowanie rusztowania przez nauczyciela dla wspierania uczniów </w:t>
            </w:r>
            <w:r w:rsidR="00340B29" w:rsidRPr="005810A2">
              <w:rPr>
                <w:sz w:val="24"/>
                <w:szCs w:val="24"/>
              </w:rPr>
              <w:t>pomaga/pozwala</w:t>
            </w:r>
            <w:r w:rsidRPr="005810A2">
              <w:rPr>
                <w:sz w:val="24"/>
                <w:szCs w:val="24"/>
              </w:rPr>
              <w:t xml:space="preserve"> im zaprezentować uzyskane postępy i nabywane umiejętności?</w:t>
            </w:r>
          </w:p>
          <w:p w:rsidR="004A72CF" w:rsidRPr="0004477E" w:rsidRDefault="00340B29" w:rsidP="00FB7F07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sz w:val="24"/>
                <w:szCs w:val="24"/>
              </w:rPr>
            </w:pPr>
            <w:r w:rsidRPr="005810A2">
              <w:rPr>
                <w:sz w:val="24"/>
                <w:szCs w:val="24"/>
              </w:rPr>
              <w:t>Jak uczniowie są wspierani, aby samodzielnie mogli monitorować swoje postępy w umiejętnościach i wiedzy?</w:t>
            </w:r>
          </w:p>
        </w:tc>
      </w:tr>
    </w:tbl>
    <w:p w:rsidR="004A72CF" w:rsidRDefault="004A72CF" w:rsidP="0095292E">
      <w:pPr>
        <w:jc w:val="center"/>
        <w:rPr>
          <w:b/>
          <w:sz w:val="24"/>
          <w:szCs w:val="24"/>
        </w:rPr>
      </w:pPr>
    </w:p>
    <w:p w:rsidR="00663CF2" w:rsidRDefault="00663CF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63CF2" w:rsidRDefault="00663CF2" w:rsidP="0095292E">
      <w:pPr>
        <w:jc w:val="center"/>
        <w:rPr>
          <w:b/>
          <w:sz w:val="24"/>
          <w:szCs w:val="24"/>
        </w:rPr>
      </w:pPr>
    </w:p>
    <w:p w:rsidR="00663CF2" w:rsidRDefault="00663CF2" w:rsidP="0095292E">
      <w:pPr>
        <w:jc w:val="center"/>
        <w:rPr>
          <w:b/>
          <w:sz w:val="24"/>
          <w:szCs w:val="24"/>
        </w:rPr>
      </w:pPr>
    </w:p>
    <w:p w:rsidR="00A478C0" w:rsidRDefault="00A478C0" w:rsidP="009529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POMOCNIK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78C0" w:rsidTr="00297F51">
        <w:tc>
          <w:tcPr>
            <w:tcW w:w="4531" w:type="dxa"/>
          </w:tcPr>
          <w:p w:rsidR="00A478C0" w:rsidRDefault="00A478C0" w:rsidP="00FB7F0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Planowanie dla nabywania przez uczniów doświadczeń w uczeniu się</w:t>
            </w:r>
          </w:p>
          <w:p w:rsidR="00A478C0" w:rsidRDefault="00A478C0" w:rsidP="00FB7F07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A478C0" w:rsidRPr="008F41ED" w:rsidRDefault="00A478C0" w:rsidP="00FB7F07">
            <w:pPr>
              <w:spacing w:before="120" w:after="120"/>
              <w:rPr>
                <w:sz w:val="24"/>
                <w:szCs w:val="24"/>
              </w:rPr>
            </w:pPr>
            <w:r w:rsidRPr="008F41ED">
              <w:rPr>
                <w:sz w:val="24"/>
                <w:szCs w:val="24"/>
              </w:rPr>
              <w:t>Jakie doświadczenie w uczeniu się będzie wspierać uczniów w osiągnieciu celu? Przemyśl/przygotuj pomysły na plan lekcji</w:t>
            </w:r>
          </w:p>
          <w:p w:rsidR="00A478C0" w:rsidRDefault="00A478C0" w:rsidP="00FB7F07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A478C0" w:rsidRDefault="00A478C0" w:rsidP="00FB7F07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A478C0" w:rsidRDefault="00A478C0" w:rsidP="00FB7F07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A478C0" w:rsidRDefault="00A478C0" w:rsidP="00FB7F0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478C0" w:rsidRPr="005810A2" w:rsidRDefault="00A478C0" w:rsidP="00FB7F07">
            <w:pPr>
              <w:spacing w:before="120" w:after="120"/>
              <w:rPr>
                <w:b/>
                <w:sz w:val="24"/>
                <w:szCs w:val="24"/>
              </w:rPr>
            </w:pPr>
            <w:r w:rsidRPr="005810A2">
              <w:rPr>
                <w:b/>
                <w:sz w:val="24"/>
                <w:szCs w:val="24"/>
              </w:rPr>
              <w:t>Sprawdź/oceń:</w:t>
            </w:r>
          </w:p>
          <w:p w:rsidR="00A478C0" w:rsidRPr="005810A2" w:rsidRDefault="00A478C0" w:rsidP="00FB7F07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uwzględniłaś/eś środki dydaktyczne i zasoby</w:t>
            </w:r>
          </w:p>
          <w:p w:rsidR="00A478C0" w:rsidRPr="005810A2" w:rsidRDefault="00A478C0" w:rsidP="00FB7F07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metody i strategie, które chcesz zastosować będą skuteczne?</w:t>
            </w:r>
          </w:p>
          <w:p w:rsidR="00A478C0" w:rsidRPr="005810A2" w:rsidRDefault="00A478C0" w:rsidP="00FB7F07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Kiedy wyobrażasz sobie środowisko lekcji (otoczenie, miejsce warunki fizyczne itd.) co widzisz i słyszysz?</w:t>
            </w:r>
          </w:p>
          <w:p w:rsidR="00A478C0" w:rsidRDefault="00A478C0" w:rsidP="00FB7F07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jaki sposób program nauczania zaangażuje uczniów i będzie </w:t>
            </w:r>
            <w:r w:rsidR="00C97E85">
              <w:rPr>
                <w:sz w:val="24"/>
                <w:szCs w:val="24"/>
              </w:rPr>
              <w:t>wspomagał  ich w samoregulacji?</w:t>
            </w:r>
          </w:p>
          <w:p w:rsidR="00C97E85" w:rsidRDefault="00C97E85" w:rsidP="00FB7F07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jaki sposób przedstawienie treści za pomocą różnorodnych</w:t>
            </w:r>
            <w:r w:rsidR="00FB7F07">
              <w:rPr>
                <w:sz w:val="24"/>
                <w:szCs w:val="24"/>
              </w:rPr>
              <w:t xml:space="preserve"> (</w:t>
            </w:r>
            <w:proofErr w:type="spellStart"/>
            <w:r w:rsidR="00FB7F07">
              <w:rPr>
                <w:sz w:val="24"/>
                <w:szCs w:val="24"/>
              </w:rPr>
              <w:t>polisenso</w:t>
            </w:r>
            <w:r>
              <w:rPr>
                <w:sz w:val="24"/>
                <w:szCs w:val="24"/>
              </w:rPr>
              <w:t>ry</w:t>
            </w:r>
            <w:r w:rsidR="00FB7F0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cznych</w:t>
            </w:r>
            <w:proofErr w:type="spellEnd"/>
            <w:r>
              <w:rPr>
                <w:sz w:val="24"/>
                <w:szCs w:val="24"/>
              </w:rPr>
              <w:t>) środków będzie wspomagało rozumienie?</w:t>
            </w:r>
          </w:p>
          <w:p w:rsidR="00C6221B" w:rsidRDefault="00C97E85" w:rsidP="00FB7F07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sz w:val="24"/>
                <w:szCs w:val="24"/>
              </w:rPr>
            </w:pPr>
            <w:r w:rsidRPr="00C97E85">
              <w:rPr>
                <w:sz w:val="24"/>
                <w:szCs w:val="24"/>
              </w:rPr>
              <w:t>W jaki sposób przedstawienie treści za pomocą różnorodnych (</w:t>
            </w:r>
            <w:proofErr w:type="spellStart"/>
            <w:r w:rsidRPr="00C97E85">
              <w:rPr>
                <w:sz w:val="24"/>
                <w:szCs w:val="24"/>
              </w:rPr>
              <w:t>polisenso-rycznych</w:t>
            </w:r>
            <w:proofErr w:type="spellEnd"/>
            <w:r w:rsidRPr="00C97E85">
              <w:rPr>
                <w:sz w:val="24"/>
                <w:szCs w:val="24"/>
              </w:rPr>
              <w:t xml:space="preserve">) środków </w:t>
            </w:r>
            <w:r>
              <w:rPr>
                <w:sz w:val="24"/>
                <w:szCs w:val="24"/>
              </w:rPr>
              <w:t xml:space="preserve">pozwoli uczniom przepracować i re/konstruować poznawane koncepcje, idee, materiały oraz zachęcać do interakcji z innymi/współpracy? </w:t>
            </w:r>
          </w:p>
          <w:p w:rsidR="00C97E85" w:rsidRPr="0004477E" w:rsidRDefault="00C97E85" w:rsidP="00FB7F07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jaki sposób materiał dydaktyczny będzie wspierał umiejętności wykonawcze uczniów?</w:t>
            </w:r>
          </w:p>
        </w:tc>
      </w:tr>
    </w:tbl>
    <w:p w:rsidR="00F72997" w:rsidRDefault="00F72997" w:rsidP="0095292E">
      <w:pPr>
        <w:jc w:val="center"/>
        <w:rPr>
          <w:b/>
          <w:sz w:val="24"/>
          <w:szCs w:val="24"/>
        </w:rPr>
      </w:pPr>
    </w:p>
    <w:p w:rsidR="00F72997" w:rsidRDefault="00F7299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63CF2" w:rsidRDefault="00663CF2">
      <w:pPr>
        <w:rPr>
          <w:b/>
          <w:sz w:val="24"/>
          <w:szCs w:val="24"/>
        </w:rPr>
      </w:pPr>
    </w:p>
    <w:p w:rsidR="00663CF2" w:rsidRDefault="00663CF2">
      <w:pPr>
        <w:rPr>
          <w:b/>
          <w:sz w:val="24"/>
          <w:szCs w:val="24"/>
        </w:rPr>
      </w:pPr>
    </w:p>
    <w:p w:rsidR="00663CF2" w:rsidRDefault="00663CF2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2997" w:rsidTr="00F72997">
        <w:tc>
          <w:tcPr>
            <w:tcW w:w="9062" w:type="dxa"/>
          </w:tcPr>
          <w:p w:rsidR="00F72997" w:rsidRDefault="00F72997" w:rsidP="00F72997">
            <w:pPr>
              <w:jc w:val="both"/>
              <w:rPr>
                <w:b/>
                <w:sz w:val="28"/>
                <w:szCs w:val="24"/>
              </w:rPr>
            </w:pPr>
            <w:r w:rsidRPr="00F72997">
              <w:rPr>
                <w:b/>
                <w:sz w:val="28"/>
                <w:szCs w:val="24"/>
              </w:rPr>
              <w:t>CELE</w:t>
            </w:r>
          </w:p>
          <w:p w:rsidR="00F72997" w:rsidRPr="00F72997" w:rsidRDefault="00F72997" w:rsidP="00F72997">
            <w:pPr>
              <w:jc w:val="both"/>
              <w:rPr>
                <w:b/>
                <w:sz w:val="24"/>
                <w:szCs w:val="24"/>
              </w:rPr>
            </w:pPr>
          </w:p>
          <w:p w:rsidR="00F72997" w:rsidRPr="00297F51" w:rsidRDefault="00F72997" w:rsidP="00F72997">
            <w:pPr>
              <w:jc w:val="both"/>
              <w:rPr>
                <w:sz w:val="24"/>
                <w:szCs w:val="24"/>
              </w:rPr>
            </w:pPr>
            <w:r w:rsidRPr="00297F51">
              <w:rPr>
                <w:sz w:val="24"/>
                <w:szCs w:val="24"/>
              </w:rPr>
              <w:t xml:space="preserve">W jaki sposób </w:t>
            </w:r>
            <w:r w:rsidRPr="00297F51">
              <w:rPr>
                <w:b/>
                <w:sz w:val="24"/>
                <w:szCs w:val="24"/>
              </w:rPr>
              <w:t xml:space="preserve">cel </w:t>
            </w:r>
            <w:r w:rsidRPr="00297F51">
              <w:rPr>
                <w:sz w:val="24"/>
                <w:szCs w:val="24"/>
              </w:rPr>
              <w:t>może wspierać uczniów, aby stawali się uczniami-ekspertami?</w:t>
            </w:r>
          </w:p>
          <w:p w:rsidR="00F72997" w:rsidRPr="00297F51" w:rsidRDefault="00F72997" w:rsidP="00F72997">
            <w:pPr>
              <w:jc w:val="both"/>
              <w:rPr>
                <w:sz w:val="24"/>
                <w:szCs w:val="24"/>
              </w:rPr>
            </w:pPr>
          </w:p>
          <w:p w:rsidR="00F72997" w:rsidRDefault="00F72997" w:rsidP="00F72997">
            <w:pPr>
              <w:jc w:val="both"/>
              <w:rPr>
                <w:b/>
                <w:sz w:val="24"/>
                <w:szCs w:val="24"/>
              </w:rPr>
            </w:pPr>
          </w:p>
          <w:p w:rsidR="00F72997" w:rsidRDefault="00F72997" w:rsidP="00F72997">
            <w:pPr>
              <w:jc w:val="both"/>
              <w:rPr>
                <w:b/>
                <w:sz w:val="24"/>
                <w:szCs w:val="24"/>
              </w:rPr>
            </w:pPr>
          </w:p>
          <w:p w:rsidR="00F72997" w:rsidRDefault="00F72997" w:rsidP="00F72997">
            <w:pPr>
              <w:jc w:val="both"/>
              <w:rPr>
                <w:b/>
                <w:sz w:val="24"/>
                <w:szCs w:val="24"/>
              </w:rPr>
            </w:pPr>
          </w:p>
          <w:p w:rsidR="00F72997" w:rsidRPr="00F72997" w:rsidRDefault="00F72997" w:rsidP="00F72997">
            <w:pPr>
              <w:jc w:val="both"/>
              <w:rPr>
                <w:b/>
                <w:sz w:val="24"/>
                <w:szCs w:val="24"/>
              </w:rPr>
            </w:pPr>
          </w:p>
          <w:p w:rsidR="00F72997" w:rsidRDefault="00F72997" w:rsidP="00F7299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478C0" w:rsidRDefault="00A478C0" w:rsidP="0095292E">
      <w:pPr>
        <w:jc w:val="center"/>
        <w:rPr>
          <w:b/>
          <w:sz w:val="24"/>
          <w:szCs w:val="24"/>
        </w:rPr>
      </w:pPr>
    </w:p>
    <w:p w:rsidR="00F72997" w:rsidRDefault="00F72997" w:rsidP="0095292E">
      <w:pPr>
        <w:jc w:val="center"/>
        <w:rPr>
          <w:b/>
          <w:sz w:val="24"/>
          <w:szCs w:val="24"/>
        </w:rPr>
      </w:pPr>
    </w:p>
    <w:p w:rsidR="00F72997" w:rsidRDefault="00F72997" w:rsidP="0095292E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2997" w:rsidTr="00297F51">
        <w:tc>
          <w:tcPr>
            <w:tcW w:w="9062" w:type="dxa"/>
          </w:tcPr>
          <w:p w:rsidR="00F72997" w:rsidRDefault="00DE0F52" w:rsidP="00297F51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OPCJE</w:t>
            </w:r>
          </w:p>
          <w:p w:rsidR="00F72997" w:rsidRPr="00F72997" w:rsidRDefault="00F72997" w:rsidP="00297F51">
            <w:pPr>
              <w:jc w:val="both"/>
              <w:rPr>
                <w:b/>
                <w:sz w:val="24"/>
                <w:szCs w:val="24"/>
              </w:rPr>
            </w:pPr>
          </w:p>
          <w:p w:rsidR="00F72997" w:rsidRPr="00297F51" w:rsidRDefault="00F72997" w:rsidP="00297F51">
            <w:pPr>
              <w:jc w:val="both"/>
              <w:rPr>
                <w:sz w:val="24"/>
                <w:szCs w:val="24"/>
              </w:rPr>
            </w:pPr>
            <w:r w:rsidRPr="00297F51">
              <w:rPr>
                <w:sz w:val="24"/>
                <w:szCs w:val="24"/>
              </w:rPr>
              <w:t xml:space="preserve">W jaki sposób </w:t>
            </w:r>
            <w:r w:rsidR="00DE0F52" w:rsidRPr="00297F51">
              <w:rPr>
                <w:sz w:val="24"/>
                <w:szCs w:val="24"/>
              </w:rPr>
              <w:t xml:space="preserve">jedna (lub więcej) </w:t>
            </w:r>
            <w:r w:rsidR="00DE0F52" w:rsidRPr="00297F51">
              <w:rPr>
                <w:b/>
                <w:sz w:val="24"/>
                <w:szCs w:val="24"/>
              </w:rPr>
              <w:t xml:space="preserve">opcji </w:t>
            </w:r>
            <w:r w:rsidR="00DE0F52" w:rsidRPr="00297F51">
              <w:rPr>
                <w:sz w:val="24"/>
                <w:szCs w:val="24"/>
              </w:rPr>
              <w:t xml:space="preserve">w uczeniu się może </w:t>
            </w:r>
            <w:r w:rsidRPr="00297F51">
              <w:rPr>
                <w:sz w:val="24"/>
                <w:szCs w:val="24"/>
              </w:rPr>
              <w:t>wspierać uczniów, aby stawali się uczniami-ekspertami?</w:t>
            </w:r>
          </w:p>
          <w:p w:rsidR="00F72997" w:rsidRPr="00297F51" w:rsidRDefault="00F72997" w:rsidP="00297F51">
            <w:pPr>
              <w:jc w:val="both"/>
              <w:rPr>
                <w:sz w:val="24"/>
                <w:szCs w:val="24"/>
              </w:rPr>
            </w:pPr>
          </w:p>
          <w:p w:rsidR="00F72997" w:rsidRDefault="00F72997" w:rsidP="00297F51">
            <w:pPr>
              <w:jc w:val="both"/>
              <w:rPr>
                <w:b/>
                <w:sz w:val="24"/>
                <w:szCs w:val="24"/>
              </w:rPr>
            </w:pPr>
          </w:p>
          <w:p w:rsidR="00F72997" w:rsidRDefault="00F72997" w:rsidP="00297F51">
            <w:pPr>
              <w:jc w:val="both"/>
              <w:rPr>
                <w:b/>
                <w:sz w:val="24"/>
                <w:szCs w:val="24"/>
              </w:rPr>
            </w:pPr>
          </w:p>
          <w:p w:rsidR="00F72997" w:rsidRDefault="00F72997" w:rsidP="00297F51">
            <w:pPr>
              <w:jc w:val="both"/>
              <w:rPr>
                <w:b/>
                <w:sz w:val="24"/>
                <w:szCs w:val="24"/>
              </w:rPr>
            </w:pPr>
          </w:p>
          <w:p w:rsidR="00F72997" w:rsidRPr="00F72997" w:rsidRDefault="00F72997" w:rsidP="00297F51">
            <w:pPr>
              <w:jc w:val="both"/>
              <w:rPr>
                <w:b/>
                <w:sz w:val="24"/>
                <w:szCs w:val="24"/>
              </w:rPr>
            </w:pPr>
          </w:p>
          <w:p w:rsidR="00F72997" w:rsidRDefault="00F72997" w:rsidP="00297F5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72997" w:rsidRDefault="00F72997" w:rsidP="0095292E">
      <w:pPr>
        <w:jc w:val="center"/>
        <w:rPr>
          <w:b/>
          <w:sz w:val="24"/>
          <w:szCs w:val="24"/>
        </w:rPr>
      </w:pPr>
    </w:p>
    <w:p w:rsidR="00DE0F52" w:rsidRDefault="00DE0F52" w:rsidP="0095292E">
      <w:pPr>
        <w:jc w:val="center"/>
        <w:rPr>
          <w:b/>
          <w:sz w:val="24"/>
          <w:szCs w:val="24"/>
        </w:rPr>
      </w:pPr>
    </w:p>
    <w:p w:rsidR="00663CF2" w:rsidRDefault="00663CF2" w:rsidP="00297F51">
      <w:pPr>
        <w:jc w:val="both"/>
        <w:rPr>
          <w:b/>
          <w:sz w:val="24"/>
          <w:szCs w:val="24"/>
        </w:rPr>
      </w:pPr>
    </w:p>
    <w:p w:rsidR="00663CF2" w:rsidRDefault="00663CF2" w:rsidP="00297F51">
      <w:pPr>
        <w:jc w:val="both"/>
        <w:rPr>
          <w:b/>
          <w:sz w:val="24"/>
          <w:szCs w:val="24"/>
        </w:rPr>
      </w:pPr>
    </w:p>
    <w:p w:rsidR="00663CF2" w:rsidRDefault="00663CF2" w:rsidP="00297F51">
      <w:pPr>
        <w:jc w:val="both"/>
        <w:rPr>
          <w:b/>
          <w:sz w:val="24"/>
          <w:szCs w:val="24"/>
        </w:rPr>
      </w:pPr>
    </w:p>
    <w:p w:rsidR="00663CF2" w:rsidRDefault="00663CF2" w:rsidP="00297F51">
      <w:pPr>
        <w:jc w:val="both"/>
        <w:rPr>
          <w:b/>
          <w:sz w:val="24"/>
          <w:szCs w:val="24"/>
        </w:rPr>
      </w:pPr>
    </w:p>
    <w:p w:rsidR="00663CF2" w:rsidRDefault="00663CF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63CF2" w:rsidRDefault="00663CF2" w:rsidP="00297F51">
      <w:pPr>
        <w:jc w:val="both"/>
        <w:rPr>
          <w:b/>
          <w:sz w:val="24"/>
          <w:szCs w:val="24"/>
        </w:rPr>
      </w:pPr>
    </w:p>
    <w:p w:rsidR="00663CF2" w:rsidRDefault="00663CF2" w:rsidP="00297F51">
      <w:pPr>
        <w:jc w:val="both"/>
        <w:rPr>
          <w:b/>
          <w:sz w:val="24"/>
          <w:szCs w:val="24"/>
        </w:rPr>
      </w:pPr>
    </w:p>
    <w:p w:rsidR="00DE0F52" w:rsidRDefault="00297F51" w:rsidP="00297F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Rozważ te ścieżki zawarte w programie nauczania, które mogą utrudniać stawanie się przez uczniów ekspertami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0F52" w:rsidTr="00297F51">
        <w:tc>
          <w:tcPr>
            <w:tcW w:w="9062" w:type="dxa"/>
          </w:tcPr>
          <w:p w:rsidR="00DE0F52" w:rsidRDefault="00DE0F52" w:rsidP="00297F51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BARIERY</w:t>
            </w:r>
          </w:p>
          <w:p w:rsidR="00DE0F52" w:rsidRPr="00F72997" w:rsidRDefault="00DE0F52" w:rsidP="00297F51">
            <w:pPr>
              <w:jc w:val="both"/>
              <w:rPr>
                <w:b/>
                <w:sz w:val="24"/>
                <w:szCs w:val="24"/>
              </w:rPr>
            </w:pPr>
          </w:p>
          <w:p w:rsidR="00DE0F52" w:rsidRPr="00297F51" w:rsidRDefault="00DE0F52" w:rsidP="00297F51">
            <w:pPr>
              <w:jc w:val="both"/>
              <w:rPr>
                <w:sz w:val="24"/>
                <w:szCs w:val="24"/>
              </w:rPr>
            </w:pPr>
            <w:r w:rsidRPr="00297F51">
              <w:rPr>
                <w:sz w:val="24"/>
                <w:szCs w:val="24"/>
              </w:rPr>
              <w:t xml:space="preserve">W jaki sposób niezamierzone </w:t>
            </w:r>
            <w:r w:rsidRPr="00297F51">
              <w:rPr>
                <w:b/>
                <w:sz w:val="24"/>
                <w:szCs w:val="24"/>
              </w:rPr>
              <w:t>przeszkody/bariery</w:t>
            </w:r>
            <w:r w:rsidRPr="00297F51">
              <w:rPr>
                <w:sz w:val="24"/>
                <w:szCs w:val="24"/>
              </w:rPr>
              <w:t xml:space="preserve"> będą utrudniać uczniom stawanie się ekspertami?</w:t>
            </w:r>
          </w:p>
          <w:p w:rsidR="00DE0F52" w:rsidRPr="00297F51" w:rsidRDefault="00DE0F52" w:rsidP="00297F51">
            <w:pPr>
              <w:jc w:val="both"/>
              <w:rPr>
                <w:sz w:val="24"/>
                <w:szCs w:val="24"/>
              </w:rPr>
            </w:pPr>
          </w:p>
          <w:p w:rsidR="00DE0F52" w:rsidRDefault="00DE0F52" w:rsidP="00297F51">
            <w:pPr>
              <w:jc w:val="both"/>
              <w:rPr>
                <w:b/>
                <w:sz w:val="24"/>
                <w:szCs w:val="24"/>
              </w:rPr>
            </w:pPr>
          </w:p>
          <w:p w:rsidR="00DE0F52" w:rsidRDefault="00DE0F52" w:rsidP="00297F51">
            <w:pPr>
              <w:jc w:val="both"/>
              <w:rPr>
                <w:b/>
                <w:sz w:val="24"/>
                <w:szCs w:val="24"/>
              </w:rPr>
            </w:pPr>
          </w:p>
          <w:p w:rsidR="00DE0F52" w:rsidRDefault="00DE0F52" w:rsidP="00297F51">
            <w:pPr>
              <w:jc w:val="both"/>
              <w:rPr>
                <w:b/>
                <w:sz w:val="24"/>
                <w:szCs w:val="24"/>
              </w:rPr>
            </w:pPr>
          </w:p>
          <w:p w:rsidR="00DE0F52" w:rsidRPr="00F72997" w:rsidRDefault="00DE0F52" w:rsidP="00297F51">
            <w:pPr>
              <w:jc w:val="both"/>
              <w:rPr>
                <w:b/>
                <w:sz w:val="24"/>
                <w:szCs w:val="24"/>
              </w:rPr>
            </w:pPr>
          </w:p>
          <w:p w:rsidR="00DE0F52" w:rsidRDefault="00DE0F52" w:rsidP="00297F5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63CF2" w:rsidRDefault="00663CF2" w:rsidP="00DE0F52">
      <w:pPr>
        <w:jc w:val="both"/>
        <w:rPr>
          <w:b/>
          <w:sz w:val="24"/>
          <w:szCs w:val="24"/>
        </w:rPr>
      </w:pPr>
    </w:p>
    <w:p w:rsidR="00663CF2" w:rsidRDefault="00663CF2" w:rsidP="00DE0F52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3CF2" w:rsidRPr="00663CF2" w:rsidTr="00663CF2">
        <w:tc>
          <w:tcPr>
            <w:tcW w:w="9062" w:type="dxa"/>
          </w:tcPr>
          <w:p w:rsidR="0082408F" w:rsidRDefault="00663CF2" w:rsidP="00663CF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663CF2">
              <w:rPr>
                <w:b/>
                <w:sz w:val="24"/>
                <w:szCs w:val="24"/>
              </w:rPr>
              <w:t xml:space="preserve">Znajdź w treściach nauczania rozwiązanie, które usunie/pomoże przezwyciężyć bariery </w:t>
            </w:r>
          </w:p>
          <w:p w:rsidR="00663CF2" w:rsidRDefault="00663CF2" w:rsidP="00663CF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663CF2">
              <w:rPr>
                <w:b/>
                <w:sz w:val="24"/>
                <w:szCs w:val="24"/>
              </w:rPr>
              <w:t>w stawaniu się ekspertami  przez uczniów</w:t>
            </w:r>
          </w:p>
          <w:p w:rsidR="00663CF2" w:rsidRDefault="00C93C8C" w:rsidP="00663CF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C93C8C" w:rsidRDefault="00C93C8C" w:rsidP="00663CF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63CF2" w:rsidRDefault="00C93C8C" w:rsidP="00663CF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C93C8C" w:rsidRDefault="00C93C8C" w:rsidP="00663CF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63CF2" w:rsidRDefault="00C93C8C" w:rsidP="00663CF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C93C8C" w:rsidRPr="00663CF2" w:rsidRDefault="00C93C8C" w:rsidP="00663CF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E0F52" w:rsidRDefault="00DE0F5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63CF2" w:rsidRDefault="00663CF2">
      <w:pPr>
        <w:rPr>
          <w:b/>
          <w:sz w:val="24"/>
          <w:szCs w:val="24"/>
        </w:rPr>
      </w:pPr>
    </w:p>
    <w:p w:rsidR="00DE0F52" w:rsidRDefault="00DE0F52">
      <w:pPr>
        <w:rPr>
          <w:b/>
          <w:sz w:val="24"/>
          <w:szCs w:val="24"/>
        </w:rPr>
      </w:pPr>
      <w:r>
        <w:rPr>
          <w:b/>
          <w:sz w:val="24"/>
          <w:szCs w:val="24"/>
        </w:rPr>
        <w:t>cd.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0F52" w:rsidTr="00DE0F52">
        <w:tc>
          <w:tcPr>
            <w:tcW w:w="9062" w:type="dxa"/>
          </w:tcPr>
          <w:p w:rsidR="00DE0F52" w:rsidRDefault="00DE0F52" w:rsidP="00DE0F52">
            <w:pPr>
              <w:jc w:val="both"/>
              <w:rPr>
                <w:b/>
                <w:sz w:val="28"/>
                <w:szCs w:val="24"/>
              </w:rPr>
            </w:pPr>
            <w:r w:rsidRPr="00DE0F52">
              <w:rPr>
                <w:b/>
                <w:sz w:val="28"/>
                <w:szCs w:val="24"/>
              </w:rPr>
              <w:t>OPRACUJ WIĘCEJ OPCJI</w:t>
            </w:r>
          </w:p>
          <w:p w:rsidR="00DE0F52" w:rsidRPr="00DE0F52" w:rsidRDefault="00DE0F52" w:rsidP="00DE0F52">
            <w:pPr>
              <w:jc w:val="both"/>
              <w:rPr>
                <w:b/>
                <w:sz w:val="24"/>
                <w:szCs w:val="24"/>
              </w:rPr>
            </w:pPr>
          </w:p>
          <w:p w:rsidR="00DE0F52" w:rsidRDefault="00DE0F52" w:rsidP="00DE0F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j</w:t>
            </w:r>
            <w:r w:rsidRPr="00DE0F52">
              <w:rPr>
                <w:sz w:val="24"/>
                <w:szCs w:val="24"/>
              </w:rPr>
              <w:t>ak</w:t>
            </w:r>
            <w:r>
              <w:rPr>
                <w:sz w:val="24"/>
                <w:szCs w:val="24"/>
              </w:rPr>
              <w:t>i sposób</w:t>
            </w:r>
            <w:r w:rsidRPr="00DE0F52">
              <w:rPr>
                <w:sz w:val="24"/>
                <w:szCs w:val="24"/>
              </w:rPr>
              <w:t xml:space="preserve"> jedna (lub więcej) </w:t>
            </w:r>
            <w:r w:rsidRPr="00297F51">
              <w:rPr>
                <w:b/>
                <w:sz w:val="24"/>
                <w:szCs w:val="24"/>
              </w:rPr>
              <w:t>opcji</w:t>
            </w:r>
            <w:r>
              <w:rPr>
                <w:sz w:val="24"/>
                <w:szCs w:val="24"/>
              </w:rPr>
              <w:t>, zawartych w treściach nauczania może być dodana  do planowania procesu uczenia się, aby usunąć te przeszkody/bariery?</w:t>
            </w:r>
          </w:p>
          <w:p w:rsidR="00DE0F52" w:rsidRDefault="00DE0F52" w:rsidP="00DE0F52">
            <w:pPr>
              <w:jc w:val="both"/>
              <w:rPr>
                <w:sz w:val="24"/>
                <w:szCs w:val="24"/>
              </w:rPr>
            </w:pPr>
          </w:p>
          <w:p w:rsidR="00DE0F52" w:rsidRPr="00DE0F52" w:rsidRDefault="00DE0F52" w:rsidP="00DE0F52">
            <w:pPr>
              <w:jc w:val="both"/>
              <w:rPr>
                <w:sz w:val="28"/>
                <w:szCs w:val="24"/>
              </w:rPr>
            </w:pPr>
          </w:p>
        </w:tc>
      </w:tr>
    </w:tbl>
    <w:p w:rsidR="00DE0F52" w:rsidRDefault="00DE0F52" w:rsidP="00DE0F52">
      <w:pPr>
        <w:jc w:val="both"/>
        <w:rPr>
          <w:b/>
          <w:sz w:val="28"/>
          <w:szCs w:val="24"/>
        </w:rPr>
      </w:pPr>
    </w:p>
    <w:p w:rsidR="00DE0F52" w:rsidRDefault="00DE0F52" w:rsidP="00DE0F52">
      <w:pPr>
        <w:jc w:val="both"/>
        <w:rPr>
          <w:b/>
          <w:sz w:val="2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0F52" w:rsidTr="00DE0F52">
        <w:tc>
          <w:tcPr>
            <w:tcW w:w="3020" w:type="dxa"/>
          </w:tcPr>
          <w:p w:rsidR="00DE0F52" w:rsidRPr="00297F51" w:rsidRDefault="00DE0F52" w:rsidP="00FB7F07">
            <w:pPr>
              <w:spacing w:before="120" w:after="120"/>
              <w:rPr>
                <w:sz w:val="28"/>
                <w:szCs w:val="24"/>
              </w:rPr>
            </w:pPr>
            <w:r w:rsidRPr="00297F51">
              <w:rPr>
                <w:sz w:val="24"/>
                <w:szCs w:val="24"/>
              </w:rPr>
              <w:t xml:space="preserve">Jakie </w:t>
            </w:r>
            <w:r w:rsidRPr="00297F51">
              <w:rPr>
                <w:b/>
                <w:sz w:val="24"/>
                <w:szCs w:val="24"/>
              </w:rPr>
              <w:t>bariery</w:t>
            </w:r>
            <w:r w:rsidRPr="00297F51">
              <w:rPr>
                <w:sz w:val="24"/>
                <w:szCs w:val="24"/>
              </w:rPr>
              <w:t xml:space="preserve"> </w:t>
            </w:r>
            <w:r w:rsidR="00297F51" w:rsidRPr="00297F51">
              <w:rPr>
                <w:sz w:val="24"/>
                <w:szCs w:val="24"/>
              </w:rPr>
              <w:t>dostrzegasz na drodze do stawania się przez uczniów ekspertami?</w:t>
            </w:r>
          </w:p>
        </w:tc>
        <w:tc>
          <w:tcPr>
            <w:tcW w:w="3021" w:type="dxa"/>
          </w:tcPr>
          <w:p w:rsidR="00DE0F52" w:rsidRDefault="00297F51" w:rsidP="00FB7F07">
            <w:pPr>
              <w:spacing w:before="120" w:after="120"/>
              <w:rPr>
                <w:sz w:val="24"/>
                <w:szCs w:val="24"/>
              </w:rPr>
            </w:pPr>
            <w:r w:rsidRPr="00297F51">
              <w:rPr>
                <w:sz w:val="24"/>
                <w:szCs w:val="24"/>
              </w:rPr>
              <w:t xml:space="preserve">Jakie </w:t>
            </w:r>
            <w:r w:rsidRPr="00A214B0">
              <w:rPr>
                <w:b/>
                <w:color w:val="1F4E79" w:themeColor="accent1" w:themeShade="80"/>
                <w:sz w:val="24"/>
                <w:szCs w:val="24"/>
              </w:rPr>
              <w:t>wskazówki z UDL</w:t>
            </w:r>
            <w:r w:rsidRPr="00297F51"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r w:rsidRPr="00297F51">
              <w:rPr>
                <w:sz w:val="24"/>
                <w:szCs w:val="24"/>
              </w:rPr>
              <w:t>można zastosować, aby przezwyciężyć bariery</w:t>
            </w:r>
          </w:p>
          <w:p w:rsidR="00297F51" w:rsidRPr="00297F51" w:rsidRDefault="00297F51" w:rsidP="00FB7F0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97F51">
              <w:rPr>
                <w:i/>
                <w:sz w:val="24"/>
                <w:szCs w:val="24"/>
              </w:rPr>
              <w:t>zróżnicowane sposoby …)</w:t>
            </w:r>
          </w:p>
        </w:tc>
        <w:tc>
          <w:tcPr>
            <w:tcW w:w="3021" w:type="dxa"/>
          </w:tcPr>
          <w:p w:rsidR="00DE0F52" w:rsidRDefault="00297F51" w:rsidP="00FB7F0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Jakie szczególne </w:t>
            </w:r>
            <w:r w:rsidRPr="00A214B0">
              <w:rPr>
                <w:b/>
                <w:sz w:val="24"/>
                <w:szCs w:val="24"/>
              </w:rPr>
              <w:t>opcje</w:t>
            </w:r>
            <w:r>
              <w:rPr>
                <w:sz w:val="24"/>
                <w:szCs w:val="24"/>
              </w:rPr>
              <w:t xml:space="preserve"> (zaznacz) mogą </w:t>
            </w:r>
            <w:r w:rsidR="00034534">
              <w:rPr>
                <w:sz w:val="24"/>
                <w:szCs w:val="24"/>
              </w:rPr>
              <w:t>być zastosowane, aby zapobiec/</w:t>
            </w:r>
            <w:r w:rsidR="001A0368">
              <w:rPr>
                <w:sz w:val="24"/>
                <w:szCs w:val="24"/>
              </w:rPr>
              <w:br/>
            </w:r>
            <w:r w:rsidR="00034534">
              <w:rPr>
                <w:sz w:val="24"/>
                <w:szCs w:val="24"/>
              </w:rPr>
              <w:t>zredukować/usunąć bariery?</w:t>
            </w:r>
          </w:p>
          <w:p w:rsidR="00034534" w:rsidRPr="00297F51" w:rsidRDefault="00034534" w:rsidP="00FB7F0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(np. </w:t>
            </w:r>
            <w:r w:rsidRPr="00034534">
              <w:rPr>
                <w:i/>
                <w:sz w:val="24"/>
                <w:szCs w:val="24"/>
              </w:rPr>
              <w:t>zoptymalizuj indywidualny wybór i autonomię uczniów</w:t>
            </w:r>
            <w:r>
              <w:rPr>
                <w:sz w:val="24"/>
                <w:szCs w:val="24"/>
              </w:rPr>
              <w:t>)</w:t>
            </w:r>
          </w:p>
        </w:tc>
      </w:tr>
      <w:tr w:rsidR="00DE0F52" w:rsidTr="00DE0F52">
        <w:tc>
          <w:tcPr>
            <w:tcW w:w="3020" w:type="dxa"/>
          </w:tcPr>
          <w:p w:rsidR="00DE0F52" w:rsidRPr="00712AC7" w:rsidRDefault="00DE0F52" w:rsidP="00486F03">
            <w:pPr>
              <w:pStyle w:val="Akapitzlist"/>
              <w:numPr>
                <w:ilvl w:val="0"/>
                <w:numId w:val="11"/>
              </w:num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E0F52" w:rsidRPr="00712AC7" w:rsidRDefault="00DE0F52" w:rsidP="00486F03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E0F52" w:rsidRPr="00712AC7" w:rsidRDefault="00DE0F52" w:rsidP="00486F03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DE0F52" w:rsidTr="00DE0F52">
        <w:tc>
          <w:tcPr>
            <w:tcW w:w="3020" w:type="dxa"/>
          </w:tcPr>
          <w:p w:rsidR="00DE0F52" w:rsidRPr="00712AC7" w:rsidRDefault="00DE0F52" w:rsidP="00486F03">
            <w:pPr>
              <w:pStyle w:val="Akapitzlist"/>
              <w:numPr>
                <w:ilvl w:val="0"/>
                <w:numId w:val="11"/>
              </w:num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E0F52" w:rsidRPr="00712AC7" w:rsidRDefault="00DE0F52" w:rsidP="00486F03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E0F52" w:rsidRPr="00712AC7" w:rsidRDefault="00DE0F52" w:rsidP="00486F03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DE0F52" w:rsidTr="00DE0F52">
        <w:tc>
          <w:tcPr>
            <w:tcW w:w="3020" w:type="dxa"/>
          </w:tcPr>
          <w:p w:rsidR="00DE0F52" w:rsidRPr="00712AC7" w:rsidRDefault="00DE0F52" w:rsidP="00486F03">
            <w:pPr>
              <w:pStyle w:val="Akapitzlist"/>
              <w:numPr>
                <w:ilvl w:val="0"/>
                <w:numId w:val="11"/>
              </w:num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E0F52" w:rsidRPr="00712AC7" w:rsidRDefault="00DE0F52" w:rsidP="00486F03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E0F52" w:rsidRPr="00712AC7" w:rsidRDefault="00DE0F52" w:rsidP="00486F03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DE0F52" w:rsidTr="00DE0F52">
        <w:tc>
          <w:tcPr>
            <w:tcW w:w="3020" w:type="dxa"/>
          </w:tcPr>
          <w:p w:rsidR="00DE0F52" w:rsidRPr="00712AC7" w:rsidRDefault="00DE0F52" w:rsidP="00486F03">
            <w:pPr>
              <w:pStyle w:val="Akapitzlist"/>
              <w:numPr>
                <w:ilvl w:val="0"/>
                <w:numId w:val="11"/>
              </w:num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E0F52" w:rsidRPr="00712AC7" w:rsidRDefault="00DE0F52" w:rsidP="00486F03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DE0F52" w:rsidRPr="00712AC7" w:rsidRDefault="00DE0F52" w:rsidP="00486F03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A214B0" w:rsidRDefault="00A214B0" w:rsidP="00DE0F52">
      <w:pPr>
        <w:jc w:val="both"/>
        <w:rPr>
          <w:b/>
          <w:sz w:val="28"/>
          <w:szCs w:val="24"/>
        </w:rPr>
      </w:pPr>
    </w:p>
    <w:p w:rsidR="00A214B0" w:rsidRDefault="00A214B0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DE0F52" w:rsidRDefault="00A214B0" w:rsidP="00DE0F52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SZABLON MAPY MYŚLI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2F4D" w:rsidTr="00BF4735">
        <w:tc>
          <w:tcPr>
            <w:tcW w:w="4531" w:type="dxa"/>
          </w:tcPr>
          <w:p w:rsidR="00C52F4D" w:rsidRPr="00DB4001" w:rsidRDefault="00C52F4D" w:rsidP="00BF4735">
            <w:pPr>
              <w:spacing w:before="120" w:after="120"/>
              <w:rPr>
                <w:b/>
                <w:color w:val="1F4E79" w:themeColor="accent1" w:themeShade="80"/>
                <w:sz w:val="28"/>
                <w:szCs w:val="24"/>
              </w:rPr>
            </w:pPr>
            <w:r w:rsidRPr="00DB4001">
              <w:rPr>
                <w:b/>
                <w:color w:val="1F4E79" w:themeColor="accent1" w:themeShade="80"/>
                <w:sz w:val="28"/>
                <w:szCs w:val="24"/>
              </w:rPr>
              <w:t xml:space="preserve">Przekonania: konkretne </w:t>
            </w:r>
            <w:r w:rsidR="00DB4001">
              <w:rPr>
                <w:b/>
                <w:color w:val="1F4E79" w:themeColor="accent1" w:themeShade="80"/>
                <w:sz w:val="28"/>
                <w:szCs w:val="24"/>
              </w:rPr>
              <w:br/>
            </w:r>
            <w:r w:rsidRPr="00DB4001">
              <w:rPr>
                <w:b/>
                <w:color w:val="1F4E79" w:themeColor="accent1" w:themeShade="80"/>
                <w:sz w:val="28"/>
                <w:szCs w:val="24"/>
              </w:rPr>
              <w:t>i kontekstualne</w:t>
            </w:r>
          </w:p>
          <w:p w:rsidR="00C52F4D" w:rsidRDefault="00C52F4D" w:rsidP="00BF4735">
            <w:pPr>
              <w:spacing w:before="120" w:after="120"/>
              <w:rPr>
                <w:sz w:val="24"/>
                <w:szCs w:val="24"/>
              </w:rPr>
            </w:pPr>
          </w:p>
          <w:p w:rsidR="00C52F4D" w:rsidRPr="00C52F4D" w:rsidRDefault="00C52F4D" w:rsidP="00BF4735">
            <w:pPr>
              <w:spacing w:before="120" w:after="120"/>
              <w:rPr>
                <w:sz w:val="24"/>
                <w:szCs w:val="24"/>
              </w:rPr>
            </w:pPr>
            <w:r w:rsidRPr="00C52F4D">
              <w:rPr>
                <w:sz w:val="24"/>
                <w:szCs w:val="24"/>
              </w:rPr>
              <w:t>Przykłady, które mogą być istotne/ważne dla uczniów</w:t>
            </w:r>
          </w:p>
          <w:p w:rsidR="00C52F4D" w:rsidRPr="00C52F4D" w:rsidRDefault="00C52F4D" w:rsidP="00BF4735">
            <w:pPr>
              <w:spacing w:before="120" w:after="120"/>
              <w:rPr>
                <w:sz w:val="24"/>
                <w:szCs w:val="24"/>
              </w:rPr>
            </w:pPr>
            <w:r w:rsidRPr="00C52F4D">
              <w:rPr>
                <w:sz w:val="24"/>
                <w:szCs w:val="24"/>
              </w:rPr>
              <w:t>Uczniowie nie dostrzegają istoty/wartości</w:t>
            </w:r>
          </w:p>
          <w:p w:rsidR="00C52F4D" w:rsidRPr="00C52F4D" w:rsidRDefault="00C52F4D" w:rsidP="00BF4735">
            <w:pPr>
              <w:spacing w:before="120" w:after="120"/>
              <w:rPr>
                <w:sz w:val="24"/>
                <w:szCs w:val="24"/>
              </w:rPr>
            </w:pPr>
            <w:r w:rsidRPr="00C52F4D">
              <w:rPr>
                <w:sz w:val="24"/>
                <w:szCs w:val="24"/>
              </w:rPr>
              <w:t>Odpowiedź na aktualną sytuację dla pokazania istoty/ważności/wartości</w:t>
            </w:r>
          </w:p>
          <w:p w:rsidR="00C52F4D" w:rsidRPr="00C52F4D" w:rsidRDefault="00C52F4D" w:rsidP="00BF4735">
            <w:pPr>
              <w:spacing w:before="120" w:after="120"/>
              <w:rPr>
                <w:sz w:val="24"/>
                <w:szCs w:val="24"/>
              </w:rPr>
            </w:pPr>
            <w:r w:rsidRPr="00C52F4D">
              <w:rPr>
                <w:sz w:val="24"/>
                <w:szCs w:val="24"/>
              </w:rPr>
              <w:t>Uczenie się to nie jest jedyna rzecz</w:t>
            </w:r>
          </w:p>
          <w:p w:rsidR="00C52F4D" w:rsidRPr="00C52F4D" w:rsidRDefault="00C52F4D" w:rsidP="00BF4735">
            <w:pPr>
              <w:spacing w:before="120" w:after="120"/>
              <w:rPr>
                <w:sz w:val="24"/>
                <w:szCs w:val="24"/>
              </w:rPr>
            </w:pPr>
            <w:r w:rsidRPr="00C52F4D">
              <w:rPr>
                <w:sz w:val="24"/>
                <w:szCs w:val="24"/>
              </w:rPr>
              <w:t>Jeden rozmiar/wymiar nie pasuje do wszystkiego</w:t>
            </w:r>
          </w:p>
          <w:p w:rsidR="00C52F4D" w:rsidRPr="00C52F4D" w:rsidRDefault="00C52F4D" w:rsidP="00BF4735">
            <w:pPr>
              <w:spacing w:before="120" w:after="120"/>
              <w:rPr>
                <w:sz w:val="24"/>
                <w:szCs w:val="24"/>
              </w:rPr>
            </w:pPr>
            <w:r w:rsidRPr="00C52F4D">
              <w:rPr>
                <w:sz w:val="24"/>
                <w:szCs w:val="24"/>
              </w:rPr>
              <w:t>Różnorodność jest normą</w:t>
            </w:r>
          </w:p>
          <w:p w:rsidR="00C52F4D" w:rsidRDefault="00C52F4D" w:rsidP="00BF4735">
            <w:pPr>
              <w:spacing w:before="120" w:after="120"/>
              <w:rPr>
                <w:sz w:val="24"/>
                <w:szCs w:val="24"/>
              </w:rPr>
            </w:pPr>
            <w:r w:rsidRPr="00C52F4D">
              <w:rPr>
                <w:sz w:val="24"/>
                <w:szCs w:val="24"/>
              </w:rPr>
              <w:t>Planowanie dla wszystkich jest kluczowe</w:t>
            </w:r>
          </w:p>
          <w:p w:rsidR="00C52F4D" w:rsidRDefault="00C52F4D" w:rsidP="00BF473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C52F4D" w:rsidRPr="00DB4001" w:rsidRDefault="00C52F4D" w:rsidP="00BF4735">
            <w:pPr>
              <w:spacing w:before="120" w:after="120"/>
              <w:rPr>
                <w:b/>
                <w:color w:val="1F4E79" w:themeColor="accent1" w:themeShade="80"/>
                <w:sz w:val="28"/>
                <w:szCs w:val="24"/>
              </w:rPr>
            </w:pPr>
            <w:r w:rsidRPr="00DB4001">
              <w:rPr>
                <w:b/>
                <w:color w:val="1F4E79" w:themeColor="accent1" w:themeShade="80"/>
                <w:sz w:val="28"/>
                <w:szCs w:val="24"/>
              </w:rPr>
              <w:t>Język: słowa i pojęcia do zastosowa</w:t>
            </w:r>
            <w:r w:rsidR="002805CC">
              <w:rPr>
                <w:b/>
                <w:color w:val="1F4E79" w:themeColor="accent1" w:themeShade="80"/>
                <w:sz w:val="28"/>
                <w:szCs w:val="24"/>
              </w:rPr>
              <w:t>-</w:t>
            </w:r>
            <w:r w:rsidRPr="00DB4001">
              <w:rPr>
                <w:b/>
                <w:color w:val="1F4E79" w:themeColor="accent1" w:themeShade="80"/>
                <w:sz w:val="28"/>
                <w:szCs w:val="24"/>
              </w:rPr>
              <w:t>nia</w:t>
            </w:r>
          </w:p>
          <w:p w:rsidR="00C52F4D" w:rsidRDefault="00C52F4D" w:rsidP="00BF4735">
            <w:pPr>
              <w:spacing w:before="120" w:after="120"/>
              <w:rPr>
                <w:b/>
                <w:color w:val="1F4E79" w:themeColor="accent1" w:themeShade="80"/>
                <w:sz w:val="24"/>
                <w:szCs w:val="24"/>
              </w:rPr>
            </w:pPr>
          </w:p>
          <w:p w:rsidR="00C52F4D" w:rsidRPr="00C52F4D" w:rsidRDefault="00C52F4D" w:rsidP="00BF4735">
            <w:pPr>
              <w:spacing w:before="120" w:after="120"/>
              <w:rPr>
                <w:sz w:val="24"/>
                <w:szCs w:val="24"/>
              </w:rPr>
            </w:pPr>
            <w:r w:rsidRPr="00C52F4D">
              <w:rPr>
                <w:sz w:val="24"/>
                <w:szCs w:val="24"/>
              </w:rPr>
              <w:t>Trudność tekstu</w:t>
            </w:r>
          </w:p>
          <w:p w:rsidR="00C52F4D" w:rsidRDefault="00C52F4D" w:rsidP="00BF47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Opcje dla percepcji</w:t>
            </w:r>
          </w:p>
          <w:p w:rsidR="00C52F4D" w:rsidRDefault="00C52F4D" w:rsidP="00BF47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Funkcje wykonawcze</w:t>
            </w:r>
          </w:p>
          <w:p w:rsidR="00C52F4D" w:rsidRDefault="00C52F4D" w:rsidP="00BF47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Uczniowie-eksperci</w:t>
            </w:r>
          </w:p>
          <w:p w:rsidR="00C52F4D" w:rsidRDefault="00C52F4D" w:rsidP="00BF47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Bariery</w:t>
            </w:r>
          </w:p>
          <w:p w:rsidR="00C52F4D" w:rsidRDefault="00C52F4D" w:rsidP="00BF47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Planowanie odpowiednio do zróżnicowanych potrzeb uczniów</w:t>
            </w:r>
          </w:p>
          <w:p w:rsidR="00C52F4D" w:rsidRDefault="00C52F4D" w:rsidP="00BF47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Minimalizowanie barier</w:t>
            </w:r>
          </w:p>
          <w:p w:rsidR="00C52F4D" w:rsidRDefault="00330A43" w:rsidP="00BF47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Sieci mózgowe</w:t>
            </w:r>
          </w:p>
          <w:p w:rsidR="00330A43" w:rsidRDefault="00330A43" w:rsidP="00BF47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Elastyczne</w:t>
            </w:r>
          </w:p>
          <w:p w:rsidR="00330A43" w:rsidRDefault="00330A43" w:rsidP="00BF47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Zróżnicowane środki dla zaangażowania uczniów, reprezentowania/przyswajania, działania i ekspresji</w:t>
            </w:r>
          </w:p>
          <w:p w:rsidR="00330A43" w:rsidRDefault="00330A43" w:rsidP="00BF473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52F4D" w:rsidTr="00BF4735">
        <w:tc>
          <w:tcPr>
            <w:tcW w:w="4531" w:type="dxa"/>
          </w:tcPr>
          <w:p w:rsidR="00C52F4D" w:rsidRPr="00DB4001" w:rsidRDefault="00330A43" w:rsidP="00BF4735">
            <w:pPr>
              <w:spacing w:before="120" w:after="120"/>
              <w:rPr>
                <w:b/>
                <w:color w:val="1F4E79" w:themeColor="accent1" w:themeShade="80"/>
                <w:sz w:val="28"/>
                <w:szCs w:val="24"/>
              </w:rPr>
            </w:pPr>
            <w:r w:rsidRPr="00DB4001">
              <w:rPr>
                <w:b/>
                <w:color w:val="1F4E79" w:themeColor="accent1" w:themeShade="80"/>
                <w:sz w:val="28"/>
                <w:szCs w:val="24"/>
              </w:rPr>
              <w:t>Nawyki i ćwiczenie</w:t>
            </w:r>
          </w:p>
          <w:p w:rsidR="00330A43" w:rsidRDefault="00330A43" w:rsidP="00BF4735">
            <w:pPr>
              <w:spacing w:before="120" w:after="120"/>
              <w:rPr>
                <w:sz w:val="24"/>
                <w:szCs w:val="24"/>
              </w:rPr>
            </w:pPr>
            <w:r w:rsidRPr="00330A43">
              <w:rPr>
                <w:sz w:val="24"/>
                <w:szCs w:val="24"/>
              </w:rPr>
              <w:t>Dzielenie celu z uczniami</w:t>
            </w:r>
          </w:p>
          <w:p w:rsidR="00330A43" w:rsidRDefault="00330A43" w:rsidP="00BF47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Różne metody</w:t>
            </w:r>
          </w:p>
          <w:p w:rsidR="00330A43" w:rsidRDefault="00330A43" w:rsidP="00BF47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Refleksja i wymiana spostrzeżeń przez cały czas</w:t>
            </w:r>
          </w:p>
          <w:p w:rsidR="00330A43" w:rsidRDefault="00330A43" w:rsidP="00BF47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Odbieranie informacji zwrotnej od uczniów</w:t>
            </w:r>
          </w:p>
          <w:p w:rsidR="00330A43" w:rsidRDefault="00330A43" w:rsidP="00BF47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Planowanie jest skoncentrowane na praktyce/ćwiczeniu w osiąganiu celu uczenia się</w:t>
            </w:r>
          </w:p>
          <w:p w:rsidR="00330A43" w:rsidRPr="00330A43" w:rsidRDefault="00330A43" w:rsidP="00BF47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Nacisk na </w:t>
            </w:r>
            <w:r w:rsidR="00DB4001">
              <w:rPr>
                <w:sz w:val="24"/>
                <w:szCs w:val="24"/>
              </w:rPr>
              <w:t>projektowanie elastycznego programu nauczania</w:t>
            </w:r>
          </w:p>
          <w:p w:rsidR="00C52F4D" w:rsidRDefault="00C52F4D" w:rsidP="00BF473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C52F4D" w:rsidRPr="00DB4001" w:rsidRDefault="00330A43" w:rsidP="00BF4735">
            <w:pPr>
              <w:spacing w:before="120" w:after="120"/>
              <w:rPr>
                <w:b/>
                <w:color w:val="1F4E79" w:themeColor="accent1" w:themeShade="80"/>
                <w:sz w:val="28"/>
                <w:szCs w:val="24"/>
              </w:rPr>
            </w:pPr>
            <w:r w:rsidRPr="00DB4001">
              <w:rPr>
                <w:b/>
                <w:color w:val="1F4E79" w:themeColor="accent1" w:themeShade="80"/>
                <w:sz w:val="28"/>
                <w:szCs w:val="24"/>
              </w:rPr>
              <w:t>Tworzenie ramy</w:t>
            </w:r>
          </w:p>
          <w:p w:rsidR="00DB4001" w:rsidRDefault="00DB4001" w:rsidP="00BF4735">
            <w:pPr>
              <w:spacing w:before="120" w:after="120"/>
              <w:rPr>
                <w:b/>
                <w:color w:val="1F4E79" w:themeColor="accent1" w:themeShade="80"/>
                <w:sz w:val="24"/>
                <w:szCs w:val="24"/>
              </w:rPr>
            </w:pPr>
          </w:p>
          <w:p w:rsidR="00DB4001" w:rsidRPr="007E4F94" w:rsidRDefault="00DB4001" w:rsidP="00BF4735">
            <w:pPr>
              <w:spacing w:before="120" w:after="120"/>
              <w:rPr>
                <w:b/>
                <w:i/>
                <w:color w:val="1F4E79" w:themeColor="accent1" w:themeShade="80"/>
                <w:sz w:val="24"/>
                <w:szCs w:val="24"/>
              </w:rPr>
            </w:pPr>
            <w:r w:rsidRPr="007E4F94">
              <w:rPr>
                <w:b/>
                <w:i/>
                <w:color w:val="1F4E79" w:themeColor="accent1" w:themeShade="80"/>
                <w:sz w:val="24"/>
                <w:szCs w:val="24"/>
              </w:rPr>
              <w:t>Zwracaj uwagę na</w:t>
            </w:r>
          </w:p>
          <w:p w:rsidR="00DB4001" w:rsidRPr="00DB4001" w:rsidRDefault="00DB4001" w:rsidP="00BF4735">
            <w:pPr>
              <w:spacing w:before="120" w:after="120"/>
              <w:rPr>
                <w:sz w:val="24"/>
                <w:szCs w:val="24"/>
              </w:rPr>
            </w:pPr>
            <w:r w:rsidRPr="00DB4001">
              <w:rPr>
                <w:sz w:val="24"/>
                <w:szCs w:val="24"/>
              </w:rPr>
              <w:t>Cele</w:t>
            </w:r>
          </w:p>
          <w:p w:rsidR="00DB4001" w:rsidRPr="00DB4001" w:rsidRDefault="00DB4001" w:rsidP="00BF4735">
            <w:pPr>
              <w:spacing w:before="120" w:after="120"/>
              <w:rPr>
                <w:sz w:val="24"/>
                <w:szCs w:val="24"/>
              </w:rPr>
            </w:pPr>
            <w:r w:rsidRPr="00DB4001">
              <w:rPr>
                <w:sz w:val="24"/>
                <w:szCs w:val="24"/>
              </w:rPr>
              <w:t>Opcje</w:t>
            </w:r>
          </w:p>
          <w:p w:rsidR="00DB4001" w:rsidRDefault="00DB4001" w:rsidP="00BF4735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DB4001" w:rsidRPr="007E4F94" w:rsidRDefault="00DB4001" w:rsidP="00BF4735">
            <w:pPr>
              <w:spacing w:before="120" w:after="120"/>
              <w:rPr>
                <w:b/>
                <w:i/>
                <w:color w:val="1F4E79" w:themeColor="accent1" w:themeShade="80"/>
                <w:sz w:val="24"/>
                <w:szCs w:val="24"/>
              </w:rPr>
            </w:pPr>
            <w:r w:rsidRPr="007E4F94">
              <w:rPr>
                <w:b/>
                <w:i/>
                <w:color w:val="1F4E79" w:themeColor="accent1" w:themeShade="80"/>
                <w:sz w:val="24"/>
                <w:szCs w:val="24"/>
              </w:rPr>
              <w:t xml:space="preserve">Interpretowanie </w:t>
            </w:r>
          </w:p>
          <w:p w:rsidR="00DB4001" w:rsidRPr="00BF4735" w:rsidRDefault="00DB4001" w:rsidP="00BF4735">
            <w:pPr>
              <w:spacing w:before="120" w:after="120"/>
              <w:rPr>
                <w:sz w:val="24"/>
                <w:szCs w:val="24"/>
              </w:rPr>
            </w:pPr>
            <w:r w:rsidRPr="00BF4735">
              <w:rPr>
                <w:sz w:val="24"/>
                <w:szCs w:val="24"/>
              </w:rPr>
              <w:t>Co jest istotne/ważne?</w:t>
            </w:r>
          </w:p>
          <w:p w:rsidR="00BF4735" w:rsidRDefault="00BF4735" w:rsidP="00BF4735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BF4735" w:rsidRDefault="00BF4735" w:rsidP="00BF4735">
            <w:pPr>
              <w:spacing w:before="120" w:after="120"/>
              <w:rPr>
                <w:b/>
                <w:sz w:val="24"/>
                <w:szCs w:val="24"/>
              </w:rPr>
            </w:pPr>
            <w:r w:rsidRPr="00BF4735">
              <w:rPr>
                <w:b/>
                <w:i/>
                <w:color w:val="1F4E79" w:themeColor="accent1" w:themeShade="80"/>
                <w:sz w:val="24"/>
                <w:szCs w:val="24"/>
              </w:rPr>
              <w:t>Umiejętności i kiedy ich używać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F4735" w:rsidRDefault="00BF4735" w:rsidP="00BF47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Zdolność do głębokiej autorefleksji </w:t>
            </w:r>
            <w:r>
              <w:rPr>
                <w:sz w:val="24"/>
                <w:szCs w:val="24"/>
              </w:rPr>
              <w:br/>
              <w:t>i pragnienie każdego roku coś w swojej pracy zmieniać</w:t>
            </w:r>
          </w:p>
          <w:p w:rsidR="00BF4735" w:rsidRPr="00BF4735" w:rsidRDefault="00BF4735" w:rsidP="00BF47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Pozyskiwanie opinii od uczniów</w:t>
            </w:r>
          </w:p>
        </w:tc>
      </w:tr>
    </w:tbl>
    <w:p w:rsidR="00A214B0" w:rsidRPr="00C52F4D" w:rsidRDefault="00A214B0" w:rsidP="008D64F5">
      <w:pPr>
        <w:jc w:val="both"/>
        <w:rPr>
          <w:sz w:val="24"/>
          <w:szCs w:val="24"/>
        </w:rPr>
      </w:pPr>
    </w:p>
    <w:sectPr w:rsidR="00A214B0" w:rsidRPr="00C52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3FF" w:rsidRDefault="008453FF" w:rsidP="0027555E">
      <w:pPr>
        <w:spacing w:after="0" w:line="240" w:lineRule="auto"/>
      </w:pPr>
      <w:r>
        <w:separator/>
      </w:r>
    </w:p>
  </w:endnote>
  <w:endnote w:type="continuationSeparator" w:id="0">
    <w:p w:rsidR="008453FF" w:rsidRDefault="008453FF" w:rsidP="0027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55E" w:rsidRDefault="002755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55E" w:rsidRDefault="00EB4553">
    <w:pPr>
      <w:pStyle w:val="Stopka"/>
    </w:pPr>
    <w:r>
      <w:tab/>
    </w:r>
    <w:r w:rsidR="004377B2">
      <w:t>Tłumaczenie i o</w:t>
    </w:r>
    <w:r w:rsidR="0027555E">
      <w:t xml:space="preserve">pracowanie: Jolanta Baran, Tamara </w:t>
    </w:r>
    <w:proofErr w:type="spellStart"/>
    <w:r w:rsidR="0027555E">
      <w:t>Cierpiałowska</w:t>
    </w:r>
    <w:proofErr w:type="spellEnd"/>
    <w:r w:rsidR="0027555E">
      <w:t>, Ewa Dyduch, 2021</w:t>
    </w:r>
    <w:r w:rsidR="0027555E">
      <w:ptab w:relativeTo="margin" w:alignment="center" w:leader="none"/>
    </w:r>
    <w:r>
      <w:rPr>
        <w:noProof/>
        <w:lang w:eastAsia="pl-PL"/>
      </w:rPr>
      <w:drawing>
        <wp:inline distT="0" distB="0" distL="0" distR="0" wp14:anchorId="40490126" wp14:editId="4BBDF0A9">
          <wp:extent cx="1339628" cy="381000"/>
          <wp:effectExtent l="0" t="0" r="0" b="0"/>
          <wp:docPr id="6" name="Picture 2" descr="EU flag-Erasmus+_vect_POS_4">
            <a:extLst xmlns:a="http://schemas.openxmlformats.org/drawingml/2006/main">
              <a:ext uri="{FF2B5EF4-FFF2-40B4-BE49-F238E27FC236}">
                <a16:creationId xmlns:a16="http://schemas.microsoft.com/office/drawing/2014/main" id="{027046B3-459A-2741-961F-D0A1A9F95C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EU flag-Erasmus+_vect_POS_4">
                    <a:extLst>
                      <a:ext uri="{FF2B5EF4-FFF2-40B4-BE49-F238E27FC236}">
                        <a16:creationId xmlns:a16="http://schemas.microsoft.com/office/drawing/2014/main" id="{027046B3-459A-2741-961F-D0A1A9F95CC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99" cy="472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55E" w:rsidRDefault="00275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3FF" w:rsidRDefault="008453FF" w:rsidP="0027555E">
      <w:pPr>
        <w:spacing w:after="0" w:line="240" w:lineRule="auto"/>
      </w:pPr>
      <w:r>
        <w:separator/>
      </w:r>
    </w:p>
  </w:footnote>
  <w:footnote w:type="continuationSeparator" w:id="0">
    <w:p w:rsidR="008453FF" w:rsidRDefault="008453FF" w:rsidP="0027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55E" w:rsidRDefault="00275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55E" w:rsidRDefault="00EB4553" w:rsidP="00EB455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59059F" wp14:editId="57396F50">
          <wp:extent cx="879631" cy="879631"/>
          <wp:effectExtent l="0" t="0" r="0" b="0"/>
          <wp:docPr id="2" name="Symbol zastępczy zawartości 5" descr="logoUP_en.jpg">
            <a:extLst xmlns:a="http://schemas.openxmlformats.org/drawingml/2006/main">
              <a:ext uri="{FF2B5EF4-FFF2-40B4-BE49-F238E27FC236}">
                <a16:creationId xmlns:a16="http://schemas.microsoft.com/office/drawing/2014/main" id="{8F1B431E-389F-FB49-A2EE-C093D8CF54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ymbol zastępczy zawartości 5" descr="logoUP_en.jpg">
                    <a:extLst>
                      <a:ext uri="{FF2B5EF4-FFF2-40B4-BE49-F238E27FC236}">
                        <a16:creationId xmlns:a16="http://schemas.microsoft.com/office/drawing/2014/main" id="{8F1B431E-389F-FB49-A2EE-C093D8CF54C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631" cy="8796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55E" w:rsidRDefault="00275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5539"/>
    <w:multiLevelType w:val="hybridMultilevel"/>
    <w:tmpl w:val="7736D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7181E"/>
    <w:multiLevelType w:val="hybridMultilevel"/>
    <w:tmpl w:val="D0BAE68A"/>
    <w:lvl w:ilvl="0" w:tplc="6E78896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E7052F"/>
    <w:multiLevelType w:val="hybridMultilevel"/>
    <w:tmpl w:val="F85EF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26AEB"/>
    <w:multiLevelType w:val="hybridMultilevel"/>
    <w:tmpl w:val="313E8A08"/>
    <w:lvl w:ilvl="0" w:tplc="6E78896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06C38"/>
    <w:multiLevelType w:val="hybridMultilevel"/>
    <w:tmpl w:val="03729BCC"/>
    <w:lvl w:ilvl="0" w:tplc="6E7889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AED"/>
    <w:multiLevelType w:val="hybridMultilevel"/>
    <w:tmpl w:val="CBD2B0B4"/>
    <w:lvl w:ilvl="0" w:tplc="6E7889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53860"/>
    <w:multiLevelType w:val="hybridMultilevel"/>
    <w:tmpl w:val="D45C878A"/>
    <w:lvl w:ilvl="0" w:tplc="6E78896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84B1C"/>
    <w:multiLevelType w:val="hybridMultilevel"/>
    <w:tmpl w:val="91923AC0"/>
    <w:lvl w:ilvl="0" w:tplc="6E78896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2B4B68"/>
    <w:multiLevelType w:val="hybridMultilevel"/>
    <w:tmpl w:val="1D78E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3F3EC0"/>
    <w:multiLevelType w:val="hybridMultilevel"/>
    <w:tmpl w:val="3A80BE20"/>
    <w:lvl w:ilvl="0" w:tplc="6E78896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5253D7"/>
    <w:multiLevelType w:val="hybridMultilevel"/>
    <w:tmpl w:val="35B24A0E"/>
    <w:lvl w:ilvl="0" w:tplc="6E78896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D44B12"/>
    <w:multiLevelType w:val="hybridMultilevel"/>
    <w:tmpl w:val="8A2E822E"/>
    <w:lvl w:ilvl="0" w:tplc="6E78896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E1DF4"/>
    <w:multiLevelType w:val="hybridMultilevel"/>
    <w:tmpl w:val="99AA9FE8"/>
    <w:lvl w:ilvl="0" w:tplc="6E78896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C85FFC"/>
    <w:multiLevelType w:val="hybridMultilevel"/>
    <w:tmpl w:val="17848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2E"/>
    <w:rsid w:val="00034534"/>
    <w:rsid w:val="0004477E"/>
    <w:rsid w:val="00105554"/>
    <w:rsid w:val="00106CC8"/>
    <w:rsid w:val="001A0368"/>
    <w:rsid w:val="001D2411"/>
    <w:rsid w:val="0027555E"/>
    <w:rsid w:val="002805CC"/>
    <w:rsid w:val="00297F51"/>
    <w:rsid w:val="002E137B"/>
    <w:rsid w:val="00330A43"/>
    <w:rsid w:val="00340B29"/>
    <w:rsid w:val="004377B2"/>
    <w:rsid w:val="00486F03"/>
    <w:rsid w:val="004A72CF"/>
    <w:rsid w:val="00530E66"/>
    <w:rsid w:val="005810A2"/>
    <w:rsid w:val="0059218B"/>
    <w:rsid w:val="00663CF2"/>
    <w:rsid w:val="00697A05"/>
    <w:rsid w:val="00712AC7"/>
    <w:rsid w:val="0074513D"/>
    <w:rsid w:val="00755B90"/>
    <w:rsid w:val="00764411"/>
    <w:rsid w:val="007E4F94"/>
    <w:rsid w:val="008140B4"/>
    <w:rsid w:val="0082408F"/>
    <w:rsid w:val="008453FF"/>
    <w:rsid w:val="00856409"/>
    <w:rsid w:val="008D64F5"/>
    <w:rsid w:val="008F41ED"/>
    <w:rsid w:val="009147C8"/>
    <w:rsid w:val="00950B0B"/>
    <w:rsid w:val="0095292E"/>
    <w:rsid w:val="009716FD"/>
    <w:rsid w:val="0097703C"/>
    <w:rsid w:val="009A01BF"/>
    <w:rsid w:val="00A214B0"/>
    <w:rsid w:val="00A2308F"/>
    <w:rsid w:val="00A478C0"/>
    <w:rsid w:val="00AA5126"/>
    <w:rsid w:val="00B01250"/>
    <w:rsid w:val="00B326D4"/>
    <w:rsid w:val="00B60D24"/>
    <w:rsid w:val="00BF4735"/>
    <w:rsid w:val="00C52F4D"/>
    <w:rsid w:val="00C6221B"/>
    <w:rsid w:val="00C93C8C"/>
    <w:rsid w:val="00C97E85"/>
    <w:rsid w:val="00D13FB1"/>
    <w:rsid w:val="00DB4001"/>
    <w:rsid w:val="00DE0F52"/>
    <w:rsid w:val="00E30DE1"/>
    <w:rsid w:val="00E800DF"/>
    <w:rsid w:val="00E90B1D"/>
    <w:rsid w:val="00EB4553"/>
    <w:rsid w:val="00F326E8"/>
    <w:rsid w:val="00F72997"/>
    <w:rsid w:val="00F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99CE"/>
  <w15:chartTrackingRefBased/>
  <w15:docId w15:val="{069482C4-AEC8-4509-88B0-7B0A6495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16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5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5E"/>
  </w:style>
  <w:style w:type="paragraph" w:styleId="Stopka">
    <w:name w:val="footer"/>
    <w:basedOn w:val="Normalny"/>
    <w:link w:val="StopkaZnak"/>
    <w:uiPriority w:val="99"/>
    <w:unhideWhenUsed/>
    <w:rsid w:val="00275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14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 N01</dc:creator>
  <cp:keywords/>
  <dc:description/>
  <cp:lastModifiedBy>IPS N01</cp:lastModifiedBy>
  <cp:revision>39</cp:revision>
  <dcterms:created xsi:type="dcterms:W3CDTF">2021-06-15T07:05:00Z</dcterms:created>
  <dcterms:modified xsi:type="dcterms:W3CDTF">2021-06-16T06:32:00Z</dcterms:modified>
</cp:coreProperties>
</file>