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92" w:rsidRDefault="00EA4248" w:rsidP="006A7C6B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FAQ</w:t>
      </w:r>
    </w:p>
    <w:p w:rsidR="00BA6B92" w:rsidRDefault="00BA6B92" w:rsidP="006A7C6B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Chcę zapisać się do sekcji AZS. Co należy zrobić?</w:t>
      </w:r>
    </w:p>
    <w:p w:rsidR="006A7C6B" w:rsidRPr="006A7C6B" w:rsidRDefault="006A7C6B" w:rsidP="00F52E69">
      <w:pPr>
        <w:pStyle w:val="Standard"/>
        <w:spacing w:line="360" w:lineRule="auto"/>
        <w:ind w:left="720"/>
      </w:pPr>
      <w:r>
        <w:t>Po prostu – idziesz na trening wybranej przez siebie sekcji, tam wszystkiego dowiesz się od trenera/trenerki. Zobaczysz poziom</w:t>
      </w:r>
      <w:r w:rsidR="005424DC">
        <w:t xml:space="preserve"> i</w:t>
      </w:r>
      <w:r>
        <w:t xml:space="preserve"> jak wyglądają zajęcia</w:t>
      </w:r>
      <w:r w:rsidR="005424DC">
        <w:t>.</w:t>
      </w:r>
      <w:r>
        <w:t xml:space="preserve"> Jeśli wtedy zdecydujesz, że chcesz z nami zostać, trzeba będzie wyrobić legitymację ISIC AZS i certyfikat przynależności akademickiej (patrz: pyt. 3 i 4).</w:t>
      </w:r>
    </w:p>
    <w:p w:rsidR="006A7C6B" w:rsidRPr="006A7C6B" w:rsidRDefault="006A7C6B" w:rsidP="00F52E69">
      <w:pPr>
        <w:pStyle w:val="Standard"/>
        <w:spacing w:line="360" w:lineRule="auto"/>
        <w:rPr>
          <w:color w:val="FF0000"/>
        </w:rPr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Uprawiam sport, którego sekcji KU AZS UP Kraków nie prowadzi (judo, ergometr wioślarski, jeździectwo, kickboxing, etc...) i chciałbym</w:t>
      </w:r>
      <w:r w:rsidR="005424DC">
        <w:rPr>
          <w:color w:val="FF0000"/>
        </w:rPr>
        <w:t>/łabym</w:t>
      </w:r>
      <w:r w:rsidRPr="006A7C6B">
        <w:rPr>
          <w:color w:val="FF0000"/>
        </w:rPr>
        <w:t xml:space="preserve"> reprezentować nasz Uniwersytet na zawodach w owej dyscyplinie. Co mogę zrobić?</w:t>
      </w:r>
    </w:p>
    <w:p w:rsidR="006A7C6B" w:rsidRDefault="006A7C6B" w:rsidP="00F52E69">
      <w:pPr>
        <w:pStyle w:val="Standard"/>
        <w:spacing w:line="360" w:lineRule="auto"/>
        <w:ind w:left="720"/>
      </w:pPr>
      <w:r>
        <w:t xml:space="preserve">W takim wypadku zgłoś się do naszego biura (Główny budynek UP, ul. Podchorążych 2, pokój 48) – aktualne dyżury znajdziesz na naszej stronie internetowej - </w:t>
      </w:r>
      <w:hyperlink r:id="rId7" w:history="1">
        <w:r w:rsidRPr="00A03035">
          <w:rPr>
            <w:rStyle w:val="Hipercze"/>
          </w:rPr>
          <w:t>http://azs.up.krakow.pl/</w:t>
        </w:r>
      </w:hyperlink>
      <w:r>
        <w:t xml:space="preserve">. Możesz też napisać maila: </w:t>
      </w:r>
      <w:hyperlink r:id="rId8" w:history="1">
        <w:r w:rsidRPr="00A03035">
          <w:rPr>
            <w:rStyle w:val="Hipercze"/>
          </w:rPr>
          <w:t>azsupkrakow@gmail.com</w:t>
        </w:r>
      </w:hyperlink>
      <w:r>
        <w:t xml:space="preserve">. </w:t>
      </w:r>
    </w:p>
    <w:p w:rsidR="006A7C6B" w:rsidRPr="006A7C6B" w:rsidRDefault="006A7C6B" w:rsidP="00F52E69">
      <w:pPr>
        <w:pStyle w:val="Standard"/>
        <w:spacing w:line="360" w:lineRule="auto"/>
        <w:ind w:left="720"/>
      </w:pPr>
      <w:r>
        <w:t xml:space="preserve">Tam wszystko Ci wyjaśnią. :) </w:t>
      </w:r>
    </w:p>
    <w:p w:rsidR="006A7C6B" w:rsidRPr="006A7C6B" w:rsidRDefault="006A7C6B" w:rsidP="00F52E69">
      <w:pPr>
        <w:pStyle w:val="Standard"/>
        <w:spacing w:line="360" w:lineRule="auto"/>
        <w:ind w:left="720"/>
        <w:rPr>
          <w:color w:val="FF0000"/>
        </w:rPr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Jak wyrobić/przedłużyć legitymację ISIC AZS? Jakich dokumentów potrzebuję?</w:t>
      </w:r>
    </w:p>
    <w:p w:rsidR="005C558D" w:rsidRDefault="006A7C6B" w:rsidP="00F52E69">
      <w:pPr>
        <w:pStyle w:val="Standard"/>
        <w:spacing w:line="360" w:lineRule="auto"/>
        <w:ind w:left="720"/>
      </w:pPr>
      <w:r>
        <w:t>Aby wyrobić legitymację I</w:t>
      </w:r>
      <w:r w:rsidR="005C558D">
        <w:t xml:space="preserve">SIC AZS </w:t>
      </w:r>
      <w:r>
        <w:t xml:space="preserve">potrzebne są: WNIOSEK, PIENIĄDZE NA SKŁADKĘ (wysokość zależy od wybranej przez Ciebie kwoty ubezpieczenia) i JEDNO ZDJĘCIE. </w:t>
      </w:r>
    </w:p>
    <w:p w:rsidR="005C558D" w:rsidRDefault="005C558D" w:rsidP="00F52E69">
      <w:pPr>
        <w:pStyle w:val="Standard"/>
        <w:spacing w:line="360" w:lineRule="auto"/>
        <w:ind w:left="720"/>
      </w:pPr>
      <w:r>
        <w:t xml:space="preserve">Aby legitymację przedłużyć potrzebny jest WNIOSEK, PIENIĄDZE NA SKŁADKĘ i LEGITYMACJA ISIC AZS (trzeba ją mieć ze sobą, aby można było ją podbić). </w:t>
      </w:r>
    </w:p>
    <w:p w:rsidR="005C558D" w:rsidRDefault="005C558D" w:rsidP="00F52E69">
      <w:pPr>
        <w:pStyle w:val="Standard"/>
        <w:spacing w:line="360" w:lineRule="auto"/>
        <w:ind w:left="720"/>
      </w:pPr>
      <w:r>
        <w:t xml:space="preserve">Z tym wszystkim zgłaszasz się do naszego biura (Główny budynek UP, ul. Podchorążych 2, pokój 48) – aktualne dyżury znajdziesz na naszej stronie internetowej - </w:t>
      </w:r>
      <w:hyperlink r:id="rId9" w:history="1">
        <w:r w:rsidRPr="00A03035">
          <w:rPr>
            <w:rStyle w:val="Hipercze"/>
          </w:rPr>
          <w:t>http://azs.up.krakow.pl/</w:t>
        </w:r>
      </w:hyperlink>
      <w:r>
        <w:t xml:space="preserve">. Wyrobienie legitymacji trwa od kilku dni do maksymalnie 2 tygodni, przedłużenie robimy od ręki. </w:t>
      </w:r>
    </w:p>
    <w:p w:rsidR="005C558D" w:rsidRDefault="005C558D" w:rsidP="00F52E69">
      <w:pPr>
        <w:pStyle w:val="Standard"/>
        <w:spacing w:line="360" w:lineRule="auto"/>
        <w:ind w:left="720"/>
      </w:pPr>
      <w:r>
        <w:t xml:space="preserve">Informacje skąd wziąć wniosek i jakie są wysokości składek znajdziecie tutaj - </w:t>
      </w:r>
      <w:hyperlink r:id="rId10" w:history="1">
        <w:r w:rsidRPr="00A03035">
          <w:rPr>
            <w:rStyle w:val="Hipercze"/>
          </w:rPr>
          <w:t>http://azs.up.krakow.pl/index.php?page=legitymacje</w:t>
        </w:r>
      </w:hyperlink>
    </w:p>
    <w:p w:rsidR="006A7C6B" w:rsidRPr="006A7C6B" w:rsidRDefault="006A7C6B" w:rsidP="00F52E69">
      <w:pPr>
        <w:pStyle w:val="Standard"/>
        <w:spacing w:line="360" w:lineRule="auto"/>
        <w:rPr>
          <w:color w:val="FF0000"/>
        </w:rPr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Jak wyrobić certyfikat przynależności akademickiej? Co z nim później zrobić?</w:t>
      </w:r>
    </w:p>
    <w:p w:rsidR="005C558D" w:rsidRDefault="005C558D" w:rsidP="00F52E69">
      <w:pPr>
        <w:pStyle w:val="Standard"/>
        <w:spacing w:line="360" w:lineRule="auto"/>
        <w:ind w:left="720"/>
      </w:pPr>
      <w:r>
        <w:t>Certyfikat przynależn</w:t>
      </w:r>
      <w:r w:rsidR="005424DC">
        <w:t>ości możecie wyrobić wtedy, kiedy</w:t>
      </w:r>
      <w:r>
        <w:t xml:space="preserve"> macie legitymację ISIC AZS. Potrzebny jest bowiem jej cały numer (z ostatnią literką na końcu). </w:t>
      </w:r>
      <w:r w:rsidR="00F52E69">
        <w:t xml:space="preserve">Należy zrobić to PRZED ZAWODAMI, w których bierzecie udział. </w:t>
      </w:r>
      <w:r>
        <w:t xml:space="preserve">Wyrabia się go na tej stronie: </w:t>
      </w:r>
      <w:hyperlink r:id="rId11" w:history="1">
        <w:r w:rsidRPr="00A03035">
          <w:rPr>
            <w:rStyle w:val="Hipercze"/>
          </w:rPr>
          <w:t>www.e-madzia.pl</w:t>
        </w:r>
      </w:hyperlink>
      <w:r>
        <w:t xml:space="preserve"> klikając w „certyfikat zawodnika”. Wpisujecie imię, nazwisko, płeć, </w:t>
      </w:r>
      <w:r w:rsidR="00F52E69">
        <w:t xml:space="preserve">a </w:t>
      </w:r>
      <w:r>
        <w:t xml:space="preserve">w okienku „nr legitymacji AZS” wybieracie „ISIC” (wykładowcy wybierają „ITIC”) i wpisujecie swój </w:t>
      </w:r>
      <w:r>
        <w:lastRenderedPageBreak/>
        <w:t>numer. W ostatnim okienku wybieracie odpowiednio „student” lub „pracownik”.</w:t>
      </w:r>
      <w:r w:rsidR="00F52E69">
        <w:t xml:space="preserve"> Następnie przechodzicie dalej i uzupełniacie resztę informacji – nr albumu, rok studiów, wydział itp. lub w przypadku pracowników jednostkę w której pracujecie, etat, itd. PROSZĘ SPRAWDZIĆ DOKŁADNIE WSZYSTKIE DANE, BO SAMI NIE MOŻECIE ICH PÓŹNIEJ EDYTOWAĆ. Gotowy certyfikat drukujecie, podpisujecie w odpowiednim okienku i zanosicie do swojego dziekanatu, gdzie Wam go podbiją, potwierdzając tym samym, że jesteście studentami. Podbity certyfikat zanosicie swojemu Trenerowi. </w:t>
      </w:r>
    </w:p>
    <w:p w:rsidR="00F52E69" w:rsidRPr="005C558D" w:rsidRDefault="00F52E69" w:rsidP="00F52E69">
      <w:pPr>
        <w:pStyle w:val="Standard"/>
        <w:spacing w:line="360" w:lineRule="auto"/>
        <w:ind w:left="720"/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 xml:space="preserve">Ile wynosi składka członkowska i </w:t>
      </w:r>
      <w:r w:rsidR="005424DC">
        <w:rPr>
          <w:color w:val="FF0000"/>
        </w:rPr>
        <w:t>od czego zależy</w:t>
      </w:r>
      <w:r w:rsidRPr="006A7C6B">
        <w:rPr>
          <w:color w:val="FF0000"/>
        </w:rPr>
        <w:t>?</w:t>
      </w:r>
    </w:p>
    <w:p w:rsidR="00F52E69" w:rsidRDefault="005424DC" w:rsidP="00F52E69">
      <w:pPr>
        <w:pStyle w:val="Standard"/>
        <w:spacing w:line="360" w:lineRule="auto"/>
        <w:ind w:left="720"/>
      </w:pPr>
      <w:r>
        <w:t xml:space="preserve">Wysokość składki </w:t>
      </w:r>
      <w:r w:rsidR="009C5765">
        <w:t xml:space="preserve">zależy </w:t>
      </w:r>
      <w:r w:rsidR="00F52E69">
        <w:t xml:space="preserve">od </w:t>
      </w:r>
      <w:r w:rsidR="009C5765">
        <w:t xml:space="preserve">kwoty </w:t>
      </w:r>
      <w:r w:rsidR="00F52E69">
        <w:t xml:space="preserve">ubezpieczenia </w:t>
      </w:r>
      <w:r w:rsidR="009C5765">
        <w:t>na jaką chcecie się ubezpieczyć</w:t>
      </w:r>
      <w:r w:rsidR="00F52E69">
        <w:t xml:space="preserve"> (sami wybieracie który wariant polisy Was interesuje). Kwoty te są ustalane odgórnie przez ubezpieczyciela. Sprawdzić je możecie tutaj: </w:t>
      </w:r>
      <w:hyperlink r:id="rId12" w:history="1">
        <w:r w:rsidR="00F52E69" w:rsidRPr="00A03035">
          <w:rPr>
            <w:rStyle w:val="Hipercze"/>
          </w:rPr>
          <w:t>http://azs.up.krakow.pl/index.php?page=legitymacje</w:t>
        </w:r>
      </w:hyperlink>
    </w:p>
    <w:p w:rsidR="00BB1178" w:rsidRDefault="00BB1178" w:rsidP="00BB1178">
      <w:pPr>
        <w:pStyle w:val="Standard"/>
        <w:spacing w:line="360" w:lineRule="auto"/>
        <w:ind w:left="720"/>
      </w:pPr>
      <w:r>
        <w:t>Składka jest JEDNORAZOWA, obowiązuje</w:t>
      </w:r>
      <w:r w:rsidR="003130B3">
        <w:t xml:space="preserve"> od 1 października (lub od dnia wydania/przedłużenia legitymacji)</w:t>
      </w:r>
      <w:r>
        <w:t xml:space="preserve"> do końca roku akademickiego (do 30 września)  i wynosi tyle samo, niezależnie czy wniosek wypełniacie w październiku czy w </w:t>
      </w:r>
      <w:r w:rsidR="004553BA">
        <w:t>czerwcu</w:t>
      </w:r>
      <w:r>
        <w:t xml:space="preserve">. </w:t>
      </w:r>
    </w:p>
    <w:p w:rsidR="003130B3" w:rsidRDefault="003130B3" w:rsidP="00BB1178">
      <w:pPr>
        <w:pStyle w:val="Standard"/>
        <w:spacing w:line="360" w:lineRule="auto"/>
        <w:ind w:left="720"/>
      </w:pPr>
      <w:r>
        <w:t>W sezonie 2017/2018 wynosi ona odpowiednio:</w:t>
      </w:r>
    </w:p>
    <w:p w:rsidR="003130B3" w:rsidRDefault="003130B3" w:rsidP="003130B3">
      <w:pPr>
        <w:pStyle w:val="Standard"/>
        <w:spacing w:line="360" w:lineRule="auto"/>
        <w:ind w:left="720"/>
      </w:pPr>
      <w:r>
        <w:t>- dla ubezpieczenia na kwotę 6500 zł (Standard) – 80zł,</w:t>
      </w:r>
    </w:p>
    <w:p w:rsidR="003130B3" w:rsidRDefault="003130B3" w:rsidP="003130B3">
      <w:pPr>
        <w:pStyle w:val="Standard"/>
        <w:spacing w:line="360" w:lineRule="auto"/>
        <w:ind w:left="720"/>
      </w:pPr>
      <w:r>
        <w:t>- dla ubezpieczenia na kwotę 25000 zł (Komfort) – 180 zł,</w:t>
      </w:r>
    </w:p>
    <w:p w:rsidR="003130B3" w:rsidRDefault="003130B3" w:rsidP="00BB1178">
      <w:pPr>
        <w:pStyle w:val="Standard"/>
        <w:spacing w:line="360" w:lineRule="auto"/>
        <w:ind w:left="720"/>
      </w:pPr>
      <w:r>
        <w:t>- dla ubezpieczenia na kwotę 75000 zł (Sport) – 450 zł.</w:t>
      </w:r>
    </w:p>
    <w:p w:rsidR="003130B3" w:rsidRDefault="003130B3" w:rsidP="00BB1178">
      <w:pPr>
        <w:pStyle w:val="Standard"/>
        <w:spacing w:line="360" w:lineRule="auto"/>
        <w:ind w:left="720"/>
      </w:pPr>
      <w:r>
        <w:t>Dodatkowo w tym roku możecie wybrać także polisę Standard 13, czyli ubezpieczenie na kwotę 6500 zł, ale ważną przez 13 miesięcy – od 1.września 2017 do 30 września 2018. Jej koszt to 100 zł.</w:t>
      </w:r>
      <w:bookmarkStart w:id="0" w:name="_GoBack"/>
      <w:bookmarkEnd w:id="0"/>
    </w:p>
    <w:p w:rsidR="00F52E69" w:rsidRPr="00F52E69" w:rsidRDefault="00F52E69" w:rsidP="00F52E69">
      <w:pPr>
        <w:pStyle w:val="Standard"/>
        <w:spacing w:line="360" w:lineRule="auto"/>
        <w:ind w:left="720"/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Wszystko na temat ubezpieczenia od nieszczęśliwych wypadków.</w:t>
      </w:r>
    </w:p>
    <w:p w:rsidR="00F52E69" w:rsidRDefault="00F52E69" w:rsidP="00F52E69">
      <w:pPr>
        <w:pStyle w:val="Standard"/>
        <w:spacing w:line="360" w:lineRule="auto"/>
        <w:ind w:left="720"/>
      </w:pPr>
      <w:r>
        <w:t>Ubezpieczycielem AZS-u jest firma Gothaer (</w:t>
      </w:r>
      <w:hyperlink r:id="rId13" w:history="1">
        <w:r w:rsidRPr="00A03035">
          <w:rPr>
            <w:rStyle w:val="Hipercze"/>
          </w:rPr>
          <w:t>https://www.gothaer.pl/</w:t>
        </w:r>
      </w:hyperlink>
      <w:r>
        <w:t xml:space="preserve">). </w:t>
      </w:r>
      <w:r w:rsidR="00BB1178">
        <w:t xml:space="preserve">Jako członkowie AZS do wyboru macie trzy polisy –  STANDARD (ubezpieczenie na kwotę 6500 zł), KOMFORT (na kwotę 25000 zł) i SPORT (na kwotę 75000 zł). To od Was zależy, którą opcję wybierzecie (od Waszego wyboru zależy z kolei wysokość składki członkowskiej). Każda polisa jest dokładnie opisana tutaj </w:t>
      </w:r>
      <w:hyperlink r:id="rId14" w:history="1">
        <w:r w:rsidR="00BB1178" w:rsidRPr="00A03035">
          <w:rPr>
            <w:rStyle w:val="Hipercze"/>
          </w:rPr>
          <w:t>http://azs.pl/legitymacje</w:t>
        </w:r>
      </w:hyperlink>
      <w:r w:rsidR="00BB1178">
        <w:t xml:space="preserve"> w zakładkach odpowiadających ich nazwom. </w:t>
      </w:r>
    </w:p>
    <w:p w:rsidR="00BB1178" w:rsidRDefault="00BB1178" w:rsidP="00F52E69">
      <w:pPr>
        <w:pStyle w:val="Standard"/>
        <w:spacing w:line="360" w:lineRule="auto"/>
        <w:ind w:left="720"/>
      </w:pPr>
      <w:r>
        <w:rPr>
          <w:noProof/>
          <w:lang w:eastAsia="pl-PL" w:bidi="ar-SA"/>
        </w:rPr>
        <w:lastRenderedPageBreak/>
        <w:drawing>
          <wp:inline distT="0" distB="0" distL="0" distR="0">
            <wp:extent cx="6120130" cy="2935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h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178" w:rsidRDefault="00BB1178" w:rsidP="00BB1178">
      <w:pPr>
        <w:pStyle w:val="Standard"/>
        <w:spacing w:line="360" w:lineRule="auto"/>
        <w:ind w:left="720"/>
      </w:pPr>
      <w:r>
        <w:t xml:space="preserve">Znajdują się tam również tabele szkód, warunki ubezpieczenia, instrukcja likwidacji szkody (czyli krok po kroku co należy zrobić w razie wypadku) i formularz zgłoszenia szkody. </w:t>
      </w:r>
    </w:p>
    <w:p w:rsidR="004553BA" w:rsidRPr="00F52E69" w:rsidRDefault="004553BA" w:rsidP="00333CF5">
      <w:pPr>
        <w:pStyle w:val="Standard"/>
        <w:spacing w:line="360" w:lineRule="auto"/>
        <w:ind w:left="720"/>
      </w:pPr>
      <w:r>
        <w:t>Pamiętajcie, że o poniesionej szkodzie w razie wypadku należy poinformować ubezpieczyciela NIE PÓŹNIEJ NIŻ W CIĄGU 14 DNI OD DATY WYPADKU</w:t>
      </w:r>
      <w:r>
        <w:tab/>
        <w:t xml:space="preserve">(chyba, że w skutek wypadku nie można tego uczynić, w takiej sytuacji </w:t>
      </w:r>
      <w:r w:rsidR="00333CF5">
        <w:t>powinno się to zrobić w terminie 14 dni od ustąpienia przyczyny niezgłoszenia szkody).</w:t>
      </w:r>
    </w:p>
    <w:p w:rsidR="00F52E69" w:rsidRPr="006A7C6B" w:rsidRDefault="00F52E69" w:rsidP="00F52E69">
      <w:pPr>
        <w:pStyle w:val="Standard"/>
        <w:spacing w:line="360" w:lineRule="auto"/>
        <w:ind w:left="720"/>
        <w:rPr>
          <w:color w:val="FF0000"/>
        </w:rPr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Razem z moją sekcją chcemy zorganizować obóz sportowy. Co mamy zrobić?</w:t>
      </w:r>
    </w:p>
    <w:p w:rsidR="00AA1E83" w:rsidRPr="00AA1E83" w:rsidRDefault="00AA1E83" w:rsidP="00AA1E83">
      <w:pPr>
        <w:pStyle w:val="Standard"/>
        <w:spacing w:line="360" w:lineRule="auto"/>
        <w:ind w:left="709"/>
      </w:pPr>
      <w:r>
        <w:t>Organizujec</w:t>
      </w:r>
      <w:r w:rsidR="009C5765">
        <w:t>ie go razem z Trenerem/Trenerką– my chętnie pomożemy</w:t>
      </w:r>
      <w:r>
        <w:t xml:space="preserve">, wybierając miejsce </w:t>
      </w:r>
      <w:r w:rsidR="009C5765">
        <w:t xml:space="preserve">i termin </w:t>
      </w:r>
      <w:r>
        <w:t>jakie Wam odpowiada</w:t>
      </w:r>
      <w:r w:rsidR="009C5765">
        <w:t>ją</w:t>
      </w:r>
      <w:r>
        <w:t>. Każdej sekcji przysługuje częściowe dofinansowanie do obozu od AZS-u (zależne od ilości osób, które jadą, kosztów noclegu itd.)</w:t>
      </w:r>
      <w:r w:rsidR="009C5765">
        <w:t>.</w:t>
      </w:r>
    </w:p>
    <w:p w:rsidR="00AA1E83" w:rsidRPr="006A7C6B" w:rsidRDefault="00AA1E83" w:rsidP="00AA1E83">
      <w:pPr>
        <w:pStyle w:val="Standard"/>
        <w:spacing w:line="360" w:lineRule="auto"/>
        <w:rPr>
          <w:color w:val="FF0000"/>
        </w:rPr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Razem z moją sekcją chcemy zorganizować turniej. Co mamy zrobić?</w:t>
      </w:r>
    </w:p>
    <w:p w:rsidR="00AA1E83" w:rsidRDefault="00AA1E83" w:rsidP="00AA1E83">
      <w:pPr>
        <w:pStyle w:val="Standard"/>
        <w:spacing w:line="360" w:lineRule="auto"/>
        <w:ind w:left="720"/>
      </w:pPr>
      <w:r>
        <w:t>Podobnie jak z obozem, turniej organizujecie na własną rękę z Trenerami. Z planem wydarzenia przychodzicie do naszego biura lub kontaktujecie się z Prezesem. Możecie liczyć na nagrody w postaci gadżetów AZSu oraz reklamę wydarzenia na naszej stronie internetowej, Fanpage na Facebooku oraz wydruk plakatów reklamowych. Następnie bardzo chętnie opiszemy na www. oraz FB przebieg turnieju oraz wrzucimy zdjęcia.</w:t>
      </w:r>
    </w:p>
    <w:p w:rsidR="00AA1E83" w:rsidRPr="00AA1E83" w:rsidRDefault="00AA1E83" w:rsidP="00AA1E83">
      <w:pPr>
        <w:pStyle w:val="Standard"/>
        <w:spacing w:line="360" w:lineRule="auto"/>
        <w:ind w:left="720"/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Chciałbym należeć do Zarządu KU AZS UP Kraków. Co mogę zrobić?</w:t>
      </w:r>
    </w:p>
    <w:p w:rsidR="00187979" w:rsidRDefault="00187979" w:rsidP="00187979">
      <w:pPr>
        <w:pStyle w:val="Standard"/>
        <w:spacing w:line="360" w:lineRule="auto"/>
        <w:ind w:left="720"/>
      </w:pPr>
      <w:r>
        <w:t xml:space="preserve">Aby dołączyć do zarządu KU AZS UP Kraków </w:t>
      </w:r>
      <w:r w:rsidR="00AA1E83">
        <w:t xml:space="preserve">należy skontaktować się z biurem KU AZS UP Kraków oraz zgłosić swoją kandydaturę. Zarząd wybierany jest na dwuletnią kadencję. Członkiem zarządu może zostać każdy członek AZS, niezależnie od sekcji. </w:t>
      </w:r>
      <w:r w:rsidR="00B23A63">
        <w:t xml:space="preserve">Jeśli lubisz współpracę w grupie, masz pomysły jak rozwinąć działalność Klubu i masz zdolności </w:t>
      </w:r>
      <w:r w:rsidR="00B23A63">
        <w:lastRenderedPageBreak/>
        <w:t xml:space="preserve">organizacyjne to dołącz do nas. :) </w:t>
      </w:r>
      <w:r w:rsidR="00AA1E83">
        <w:t xml:space="preserve"> </w:t>
      </w:r>
    </w:p>
    <w:p w:rsidR="00AA1E83" w:rsidRPr="00187979" w:rsidRDefault="00AA1E83" w:rsidP="00187979">
      <w:pPr>
        <w:pStyle w:val="Standard"/>
        <w:spacing w:line="360" w:lineRule="auto"/>
        <w:ind w:left="720"/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Potrzebuję usprawiedliwienia za nieobecność na zajęciach na Uczelni z powodu meczu. Gdzie mogę je otrzymać?</w:t>
      </w:r>
    </w:p>
    <w:p w:rsidR="00054698" w:rsidRDefault="00054698" w:rsidP="00054698">
      <w:pPr>
        <w:pStyle w:val="Standard"/>
        <w:spacing w:line="360" w:lineRule="auto"/>
        <w:ind w:left="720"/>
      </w:pPr>
      <w:r>
        <w:t xml:space="preserve">Aby otrzymać usprawiedliwienie za nieobecność na zajęciach z powodu meczu </w:t>
      </w:r>
      <w:r w:rsidR="00B23A63">
        <w:t>lub zawodów należy zgłosić się do T</w:t>
      </w:r>
      <w:r>
        <w:t>renera swojej sekcji bądź sekcji</w:t>
      </w:r>
      <w:r w:rsidR="00AA1E83">
        <w:t>, w której zawodach uczestniczyłeś/uczestniczyłaś</w:t>
      </w:r>
      <w:r w:rsidR="00B23A63">
        <w:t xml:space="preserve"> i T</w:t>
      </w:r>
      <w:r>
        <w:t xml:space="preserve">rener wypisze takie usprawiedliwienie. </w:t>
      </w:r>
    </w:p>
    <w:p w:rsidR="00AA1E83" w:rsidRPr="00054698" w:rsidRDefault="00AA1E83" w:rsidP="00054698">
      <w:pPr>
        <w:pStyle w:val="Standard"/>
        <w:spacing w:line="360" w:lineRule="auto"/>
        <w:ind w:left="720"/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Potrzebuję zaświadczenie potwierdzające, że jestem członkiem AZS. Gdzie mogę je otrzymać?</w:t>
      </w:r>
    </w:p>
    <w:p w:rsidR="00CC5D3B" w:rsidRDefault="00CC5D3B" w:rsidP="00CC5D3B">
      <w:pPr>
        <w:pStyle w:val="Standard"/>
        <w:spacing w:line="360" w:lineRule="auto"/>
        <w:ind w:left="720"/>
      </w:pPr>
      <w:r>
        <w:t xml:space="preserve">W celu otrzymania zaświadczenia o przynależności do AZS należy przyjść do biura w godzinach jego otwarcia </w:t>
      </w:r>
      <w:r w:rsidR="003E49C3">
        <w:t>i tam, po sprawdzeniu danych i podbiciu go przez Prezesa zostanie wydane.</w:t>
      </w:r>
      <w:r w:rsidR="00F61BA1">
        <w:t xml:space="preserve"> </w:t>
      </w:r>
    </w:p>
    <w:p w:rsidR="003130B3" w:rsidRPr="00CC5D3B" w:rsidRDefault="003130B3" w:rsidP="00CC5D3B">
      <w:pPr>
        <w:pStyle w:val="Standard"/>
        <w:spacing w:line="360" w:lineRule="auto"/>
        <w:ind w:left="720"/>
      </w:pPr>
    </w:p>
    <w:p w:rsidR="00BA6B92" w:rsidRDefault="00EA4248" w:rsidP="00F52E69">
      <w:pPr>
        <w:pStyle w:val="Standard"/>
        <w:numPr>
          <w:ilvl w:val="0"/>
          <w:numId w:val="1"/>
        </w:numPr>
        <w:spacing w:line="360" w:lineRule="auto"/>
        <w:rPr>
          <w:color w:val="FF0000"/>
        </w:rPr>
      </w:pPr>
      <w:r w:rsidRPr="006A7C6B">
        <w:rPr>
          <w:color w:val="FF0000"/>
        </w:rPr>
        <w:t>Zasady przyznawania przez KU AZS UP punktów do Stypendium Rektora.</w:t>
      </w:r>
    </w:p>
    <w:p w:rsidR="00054698" w:rsidRDefault="00054698" w:rsidP="00054698">
      <w:pPr>
        <w:pStyle w:val="Standard"/>
        <w:spacing w:line="360" w:lineRule="auto"/>
        <w:ind w:left="720"/>
      </w:pPr>
      <w:r>
        <w:t>Za</w:t>
      </w:r>
      <w:r w:rsidR="003E49C3">
        <w:t xml:space="preserve"> reprezentowanie Uczelni na zawodach Akademickich Mistrzostw Małopolski lub Akademickich Mistrzostw Polski w których nasz zespół zdobędzie punkty do klasyfikacji generalnej </w:t>
      </w:r>
      <w:r>
        <w:t>przyznawany jest 1 punkt. Ponad to, punkty przyznawane są odpowiednio za:</w:t>
      </w:r>
    </w:p>
    <w:p w:rsidR="00054698" w:rsidRPr="006A7C6B" w:rsidRDefault="00054698" w:rsidP="00054698">
      <w:pPr>
        <w:pStyle w:val="Standard"/>
        <w:spacing w:line="360" w:lineRule="auto"/>
        <w:ind w:left="720"/>
        <w:rPr>
          <w:color w:val="FF0000"/>
        </w:rPr>
      </w:pPr>
    </w:p>
    <w:p w:rsidR="00BA6B92" w:rsidRDefault="00054698" w:rsidP="00F52E69">
      <w:pPr>
        <w:pStyle w:val="Standard"/>
        <w:spacing w:line="360" w:lineRule="auto"/>
      </w:pPr>
      <w:r>
        <w:rPr>
          <w:noProof/>
          <w:lang w:eastAsia="pl-PL" w:bidi="ar-SA"/>
        </w:rPr>
        <w:drawing>
          <wp:inline distT="0" distB="0" distL="0" distR="0">
            <wp:extent cx="6678746" cy="2581275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ypendiu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654" cy="25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92" w:rsidRDefault="00BA6B92" w:rsidP="00F52E69">
      <w:pPr>
        <w:pStyle w:val="Standard"/>
        <w:spacing w:line="360" w:lineRule="auto"/>
      </w:pPr>
    </w:p>
    <w:p w:rsidR="003E49C3" w:rsidRDefault="003E49C3" w:rsidP="00F52E69">
      <w:pPr>
        <w:pStyle w:val="Standard"/>
        <w:spacing w:line="360" w:lineRule="auto"/>
      </w:pPr>
      <w:r>
        <w:tab/>
        <w:t>Z kompletnie wypełnionym wnioskiem, zachowując podane terminy, należy się zgłosić do sekretariatu CSiR w godzinach jego pracy, tam Dyrektor CSiR wraz z Prezesem KU AZS UP przyznają odpowiednią liczbę punktów za sport i dostarczą podanie bezpośrednio do komisji stypendialnej. Jeśli masz wysokie osiągnięcia sportowe ale nie reprezentowałeś naszej Uczelni – dodaj załączniki potwierdzające swoje wyniki.</w:t>
      </w:r>
    </w:p>
    <w:sectPr w:rsidR="003E49C3" w:rsidSect="007E07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B4" w:rsidRDefault="00C81DB4">
      <w:r>
        <w:separator/>
      </w:r>
    </w:p>
  </w:endnote>
  <w:endnote w:type="continuationSeparator" w:id="1">
    <w:p w:rsidR="00C81DB4" w:rsidRDefault="00C8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B4" w:rsidRDefault="00C81DB4">
      <w:r>
        <w:rPr>
          <w:color w:val="000000"/>
        </w:rPr>
        <w:separator/>
      </w:r>
    </w:p>
  </w:footnote>
  <w:footnote w:type="continuationSeparator" w:id="1">
    <w:p w:rsidR="00C81DB4" w:rsidRDefault="00C81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78F"/>
    <w:multiLevelType w:val="multilevel"/>
    <w:tmpl w:val="61046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B92"/>
    <w:rsid w:val="00054698"/>
    <w:rsid w:val="00187979"/>
    <w:rsid w:val="003130B3"/>
    <w:rsid w:val="00333CF5"/>
    <w:rsid w:val="003E49C3"/>
    <w:rsid w:val="004553BA"/>
    <w:rsid w:val="00512A38"/>
    <w:rsid w:val="005424DC"/>
    <w:rsid w:val="005C558D"/>
    <w:rsid w:val="006A7C6B"/>
    <w:rsid w:val="00722A3A"/>
    <w:rsid w:val="0073582D"/>
    <w:rsid w:val="0077630D"/>
    <w:rsid w:val="007E0714"/>
    <w:rsid w:val="009C5765"/>
    <w:rsid w:val="00AA1E83"/>
    <w:rsid w:val="00B23A63"/>
    <w:rsid w:val="00BA6B92"/>
    <w:rsid w:val="00BB1178"/>
    <w:rsid w:val="00C81DB4"/>
    <w:rsid w:val="00CC5D3B"/>
    <w:rsid w:val="00E92F24"/>
    <w:rsid w:val="00E95EA0"/>
    <w:rsid w:val="00EA4248"/>
    <w:rsid w:val="00F52E69"/>
    <w:rsid w:val="00F6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0714"/>
  </w:style>
  <w:style w:type="paragraph" w:customStyle="1" w:styleId="Heading">
    <w:name w:val="Heading"/>
    <w:basedOn w:val="Standard"/>
    <w:next w:val="Textbody"/>
    <w:rsid w:val="007E071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E0714"/>
    <w:pPr>
      <w:spacing w:after="120"/>
    </w:pPr>
  </w:style>
  <w:style w:type="paragraph" w:styleId="Lista">
    <w:name w:val="List"/>
    <w:basedOn w:val="Textbody"/>
    <w:rsid w:val="007E0714"/>
  </w:style>
  <w:style w:type="paragraph" w:styleId="Legenda">
    <w:name w:val="caption"/>
    <w:basedOn w:val="Standard"/>
    <w:rsid w:val="007E07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0714"/>
    <w:pPr>
      <w:suppressLineNumbers/>
    </w:pPr>
  </w:style>
  <w:style w:type="character" w:customStyle="1" w:styleId="NumberingSymbols">
    <w:name w:val="Numbering Symbols"/>
    <w:rsid w:val="007E0714"/>
  </w:style>
  <w:style w:type="character" w:styleId="Hipercze">
    <w:name w:val="Hyperlink"/>
    <w:basedOn w:val="Domylnaczcionkaakapitu"/>
    <w:uiPriority w:val="99"/>
    <w:unhideWhenUsed/>
    <w:rsid w:val="006A7C6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8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8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unhideWhenUsed/>
    <w:rsid w:val="006A7C6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8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83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supkrakow@gmail.com" TargetMode="External"/><Relationship Id="rId13" Type="http://schemas.openxmlformats.org/officeDocument/2006/relationships/hyperlink" Target="https://www.gothaer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zs.up.krakow.pl/" TargetMode="External"/><Relationship Id="rId12" Type="http://schemas.openxmlformats.org/officeDocument/2006/relationships/hyperlink" Target="http://azs.up.krakow.pl/index.php?page=legitymacj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adzi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azs.up.krakow.pl/index.php?page=legitymacj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azs.up.krakow.pl/" TargetMode="External"/><Relationship Id="rId14" Type="http://schemas.openxmlformats.org/officeDocument/2006/relationships/hyperlink" Target="http://azs.pl/legitym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azs</dc:creator>
  <cp:lastModifiedBy>Lukasz Lic</cp:lastModifiedBy>
  <cp:revision>2</cp:revision>
  <dcterms:created xsi:type="dcterms:W3CDTF">2017-10-02T21:41:00Z</dcterms:created>
  <dcterms:modified xsi:type="dcterms:W3CDTF">2017-10-02T21:41:00Z</dcterms:modified>
</cp:coreProperties>
</file>